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1B81" w14:textId="05722D1F" w:rsidR="002B1CA7" w:rsidRPr="00A91EA2" w:rsidRDefault="002B1CA7" w:rsidP="00A91E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1EA2">
        <w:rPr>
          <w:rStyle w:val="Heading1Char"/>
          <w:rFonts w:ascii="Arial" w:hAnsi="Arial" w:cs="Arial"/>
          <w:sz w:val="32"/>
          <w:szCs w:val="32"/>
        </w:rPr>
        <w:t xml:space="preserve">LWDB Direct Service Provider </w:t>
      </w:r>
      <w:r w:rsidR="00B039C8" w:rsidRPr="00A91EA2">
        <w:rPr>
          <w:rStyle w:val="Heading1Char"/>
          <w:rFonts w:ascii="Arial" w:hAnsi="Arial" w:cs="Arial"/>
          <w:sz w:val="32"/>
          <w:szCs w:val="32"/>
        </w:rPr>
        <w:t xml:space="preserve">Waiver </w:t>
      </w:r>
      <w:r w:rsidR="1C54C2B0" w:rsidRPr="00A91EA2">
        <w:rPr>
          <w:rStyle w:val="Heading1Char"/>
          <w:rFonts w:ascii="Arial" w:hAnsi="Arial" w:cs="Arial"/>
          <w:sz w:val="32"/>
          <w:szCs w:val="32"/>
        </w:rPr>
        <w:t xml:space="preserve">Request </w:t>
      </w:r>
      <w:r w:rsidR="060E69B4" w:rsidRPr="00A91EA2">
        <w:rPr>
          <w:rStyle w:val="Heading1Char"/>
          <w:rFonts w:ascii="Arial" w:hAnsi="Arial" w:cs="Arial"/>
          <w:sz w:val="32"/>
          <w:szCs w:val="32"/>
        </w:rPr>
        <w:t xml:space="preserve">- </w:t>
      </w:r>
      <w:r w:rsidR="1C54C2B0" w:rsidRPr="00A91EA2">
        <w:rPr>
          <w:rStyle w:val="Heading1Char"/>
          <w:rFonts w:ascii="Arial" w:hAnsi="Arial" w:cs="Arial"/>
          <w:sz w:val="32"/>
          <w:szCs w:val="32"/>
        </w:rPr>
        <w:t>Evaluation Form</w:t>
      </w:r>
      <w:r w:rsidR="08E5A827" w:rsidRPr="00A91EA2">
        <w:rPr>
          <w:rFonts w:ascii="Arial" w:hAnsi="Arial" w:cs="Arial"/>
          <w:b/>
          <w:bCs/>
          <w:sz w:val="22"/>
          <w:szCs w:val="22"/>
        </w:rPr>
        <w:t xml:space="preserve"> </w:t>
      </w:r>
      <w:r w:rsidR="00260C4D" w:rsidRPr="00A91EA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57DBC04" w14:textId="0F19C99E" w:rsidR="002B1CA7" w:rsidRPr="00A91EA2" w:rsidRDefault="0FFD7E3F" w:rsidP="2862D3E1">
      <w:pPr>
        <w:rPr>
          <w:rFonts w:ascii="Arial" w:hAnsi="Arial" w:cs="Arial"/>
          <w:sz w:val="22"/>
          <w:szCs w:val="22"/>
        </w:rPr>
      </w:pPr>
      <w:r w:rsidRPr="00A91EA2">
        <w:rPr>
          <w:rFonts w:ascii="Arial" w:eastAsia="Arial" w:hAnsi="Arial" w:cs="Arial"/>
          <w:color w:val="000000" w:themeColor="text1"/>
          <w:sz w:val="20"/>
          <w:szCs w:val="20"/>
        </w:rPr>
        <w:t>This form is utilized by CareerSource Florida and FloridaCommerce to review the submission of Local Workforce Development Boards (LWDBs) seeking to serve as a direct service provider in compliance with all state laws and federal regulations and to provide a recommendation to the State Workforce Development Board for consideration and approval, if appropriate.</w:t>
      </w:r>
      <w:r w:rsidRPr="00A91EA2">
        <w:rPr>
          <w:rFonts w:ascii="Arial" w:eastAsia="Arial" w:hAnsi="Arial" w:cs="Arial"/>
          <w:sz w:val="20"/>
          <w:szCs w:val="20"/>
        </w:rPr>
        <w:t xml:space="preserve"> </w:t>
      </w:r>
      <w:r w:rsidR="6BC9575B" w:rsidRPr="00A91EA2">
        <w:rPr>
          <w:rFonts w:ascii="Arial" w:eastAsia="Arial" w:hAnsi="Arial" w:cs="Arial"/>
          <w:sz w:val="20"/>
          <w:szCs w:val="20"/>
        </w:rPr>
        <w:t>All</w:t>
      </w:r>
      <w:r w:rsidR="6BB8D3EF" w:rsidRPr="00A91EA2">
        <w:rPr>
          <w:rFonts w:ascii="Arial" w:eastAsia="Arial" w:hAnsi="Arial" w:cs="Arial"/>
          <w:sz w:val="20"/>
          <w:szCs w:val="20"/>
        </w:rPr>
        <w:t xml:space="preserve"> applicable</w:t>
      </w:r>
      <w:r w:rsidR="6BC9575B" w:rsidRPr="00A91EA2">
        <w:rPr>
          <w:rFonts w:ascii="Arial" w:eastAsia="Arial" w:hAnsi="Arial" w:cs="Arial"/>
          <w:sz w:val="20"/>
          <w:szCs w:val="20"/>
        </w:rPr>
        <w:t xml:space="preserve"> items below must be identified as ‘met’ for a LWDB to be presented to the State Board for approval of a waiver and designation as a direct provider of workforce services.</w:t>
      </w:r>
    </w:p>
    <w:p w14:paraId="25E33FE2" w14:textId="7788181C" w:rsidR="00B6181B" w:rsidRPr="00A91EA2" w:rsidRDefault="00B6181B" w:rsidP="00B6181B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91EA2">
        <w:rPr>
          <w:rFonts w:ascii="Arial" w:hAnsi="Arial" w:cs="Arial"/>
          <w:b/>
          <w:bCs/>
          <w:sz w:val="22"/>
          <w:szCs w:val="22"/>
        </w:rPr>
        <w:t>LWDB: ​</w:t>
      </w:r>
      <w:r w:rsidRPr="00A91EA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alias w:val="LWDB"/>
          <w:tag w:val="LWDB"/>
          <w:id w:val="-1079282009"/>
          <w:placeholder>
            <w:docPart w:val="FF659E866AEF45BAAC236993C2EA83C0"/>
          </w:placeholder>
          <w:dropDownList>
            <w:listItem w:value="Choose an item."/>
            <w:listItem w:displayText="CareerSource Escarosa" w:value="CareerSource Escarosa"/>
            <w:listItem w:displayText=" CareerSource Okaloosa Walton" w:value=" CareerSource Okaloosa Walton"/>
            <w:listItem w:displayText="CareerSource Chipola" w:value="CareerSource Chipola"/>
            <w:listItem w:displayText="CareerSource Gulf Coast" w:value="CareerSource Gulf Coast"/>
            <w:listItem w:displayText="CareerSource Capital Region" w:value="CareerSource Capital Region"/>
            <w:listItem w:displayText="CareerSource North Florida" w:value="CareerSource North Florida"/>
            <w:listItem w:displayText=" CareerSource Northeast Florida" w:value=" CareerSource Northeast Florida"/>
            <w:listItem w:displayText="CareerSource Citrus Levy Marion" w:value="CareerSource Citrus Levy Marion"/>
            <w:listItem w:displayText="CareerSource Central Florida" w:value="CareerSource Central Florida"/>
            <w:listItem w:displayText="CareerSource Pasco Hernando" w:value="CareerSource Pasco Hernando"/>
            <w:listItem w:displayText="CareerSource Polk" w:value="CareerSource Polk"/>
            <w:listItem w:displayText="CareerSource Suncoast" w:value="CareerSource Suncoast"/>
            <w:listItem w:displayText="CareerSource Heartland" w:value="CareerSource Heartland"/>
            <w:listItem w:displayText=" CareerSource Research Coast" w:value=" CareerSource Research Coast"/>
            <w:listItem w:displayText="CareerSource Palm Beach County" w:value="CareerSource Palm Beach County"/>
            <w:listItem w:displayText="CareerSource Broward" w:value="CareerSource Broward"/>
            <w:listItem w:displayText="CareerSource South Florida" w:value="CareerSource South Florida"/>
            <w:listItem w:displayText=" CareerSource Southwest Florida" w:value=" CareerSource Southwest Florida"/>
            <w:listItem w:displayText="CareerSource North Central Florida" w:value="CareerSource North Central Florida"/>
            <w:listItem w:displayText="CareerSource Brevard Flagler Volusia" w:value="CareerSource Brevard Flagler Volusia"/>
            <w:listItem w:displayText=" CareerSource Tampa Bay" w:value=" CareerSource Tampa Bay"/>
          </w:dropDownList>
        </w:sdtPr>
        <w:sdtEndPr/>
        <w:sdtContent>
          <w:r w:rsidR="00260C4D" w:rsidRPr="00A91EA2">
            <w:rPr>
              <w:rFonts w:ascii="Arial" w:hAnsi="Arial" w:cs="Arial"/>
              <w:sz w:val="22"/>
              <w:szCs w:val="22"/>
            </w:rPr>
            <w:t>Choose an item.</w:t>
          </w:r>
        </w:sdtContent>
      </w:sdt>
    </w:p>
    <w:p w14:paraId="6BABF151" w14:textId="090D2A51" w:rsidR="68C81E8B" w:rsidRPr="00A91EA2" w:rsidRDefault="00663922" w:rsidP="001F265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Workforce Service Type"/>
          <w:tag w:val="Workforce Service Type"/>
          <w:id w:val="1861163519"/>
          <w:placeholder>
            <w:docPart w:val="6976376F83EE4B0E870706E7C1CE4662"/>
          </w:placeholder>
          <w:showingPlcHdr/>
          <w:dropDownList>
            <w:listItem w:value="Choose an item."/>
            <w:listItem w:displayText="Career" w:value="Career"/>
            <w:listItem w:displayText="Training" w:value="Training"/>
            <w:listItem w:displayText="Career and Training" w:value="Career and Training"/>
          </w:dropDownList>
        </w:sdtPr>
        <w:sdtEndPr/>
        <w:sdtContent>
          <w:r w:rsidR="00537C00" w:rsidRPr="00A91EA2">
            <w:rPr>
              <w:rStyle w:val="PlaceholderText"/>
              <w:rFonts w:ascii="Arial" w:hAnsi="Arial" w:cs="Arial"/>
            </w:rPr>
            <w:t>Choose an item.</w:t>
          </w:r>
        </w:sdtContent>
      </w:sdt>
      <w:r w:rsidR="00B6181B" w:rsidRPr="00A91EA2">
        <w:rPr>
          <w:rFonts w:ascii="Arial" w:hAnsi="Arial" w:cs="Arial"/>
          <w:b/>
          <w:bCs/>
          <w:sz w:val="22"/>
          <w:szCs w:val="22"/>
        </w:rPr>
        <w:t>Date Assessment Completed</w:t>
      </w:r>
      <w:r w:rsidR="00260C4D" w:rsidRPr="00A91EA2">
        <w:rPr>
          <w:rFonts w:ascii="Arial" w:hAnsi="Arial" w:cs="Arial"/>
          <w:b/>
          <w:bCs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DATE"/>
          <w:tag w:val="DATE"/>
          <w:id w:val="851144676"/>
          <w:placeholder>
            <w:docPart w:val="7D8052BC913143A5BF5501431B1ED16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60C4D" w:rsidRPr="00A91EA2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763"/>
        <w:gridCol w:w="1342"/>
        <w:gridCol w:w="1598"/>
        <w:gridCol w:w="1198"/>
        <w:gridCol w:w="1449"/>
      </w:tblGrid>
      <w:tr w:rsidR="002B1CA7" w:rsidRPr="00A91EA2" w14:paraId="6D907B50" w14:textId="77777777" w:rsidTr="003E4303">
        <w:trPr>
          <w:trHeight w:val="300"/>
        </w:trPr>
        <w:tc>
          <w:tcPr>
            <w:tcW w:w="3763" w:type="dxa"/>
            <w:shd w:val="clear" w:color="auto" w:fill="FAE2D5" w:themeFill="accent2" w:themeFillTint="33"/>
          </w:tcPr>
          <w:p w14:paraId="3F104798" w14:textId="24AB874B" w:rsidR="002B1CA7" w:rsidRPr="00A91EA2" w:rsidRDefault="002B1CA7" w:rsidP="002B1C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1EA2">
              <w:rPr>
                <w:rFonts w:ascii="Arial" w:hAnsi="Arial" w:cs="Arial"/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1342" w:type="dxa"/>
            <w:shd w:val="clear" w:color="auto" w:fill="FAE2D5" w:themeFill="accent2" w:themeFillTint="33"/>
          </w:tcPr>
          <w:p w14:paraId="6E975A13" w14:textId="65CC9AA6" w:rsidR="002B1CA7" w:rsidRPr="00A91EA2" w:rsidRDefault="002B1CA7" w:rsidP="002B1C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1EA2">
              <w:rPr>
                <w:rFonts w:ascii="Arial" w:hAnsi="Arial" w:cs="Arial"/>
                <w:b/>
                <w:bCs/>
                <w:sz w:val="22"/>
                <w:szCs w:val="22"/>
              </w:rPr>
              <w:t>Citation (State)</w:t>
            </w:r>
          </w:p>
        </w:tc>
        <w:tc>
          <w:tcPr>
            <w:tcW w:w="1598" w:type="dxa"/>
            <w:shd w:val="clear" w:color="auto" w:fill="FAE2D5" w:themeFill="accent2" w:themeFillTint="33"/>
          </w:tcPr>
          <w:p w14:paraId="3F676C29" w14:textId="6E884AE0" w:rsidR="002B1CA7" w:rsidRPr="00A91EA2" w:rsidRDefault="002B1CA7" w:rsidP="002B1C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1EA2">
              <w:rPr>
                <w:rFonts w:ascii="Arial" w:hAnsi="Arial" w:cs="Arial"/>
                <w:b/>
                <w:bCs/>
                <w:sz w:val="22"/>
                <w:szCs w:val="22"/>
              </w:rPr>
              <w:t>Citation (Federal)</w:t>
            </w:r>
          </w:p>
        </w:tc>
        <w:tc>
          <w:tcPr>
            <w:tcW w:w="1198" w:type="dxa"/>
            <w:shd w:val="clear" w:color="auto" w:fill="FAE2D5" w:themeFill="accent2" w:themeFillTint="33"/>
          </w:tcPr>
          <w:p w14:paraId="7DAD320A" w14:textId="288EB1F7" w:rsidR="002B1CA7" w:rsidRPr="00A91EA2" w:rsidRDefault="002B1CA7" w:rsidP="002B1C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1EA2">
              <w:rPr>
                <w:rFonts w:ascii="Arial" w:hAnsi="Arial" w:cs="Arial"/>
                <w:b/>
                <w:bCs/>
                <w:sz w:val="22"/>
                <w:szCs w:val="22"/>
              </w:rPr>
              <w:t>Met/Not Met</w:t>
            </w:r>
          </w:p>
        </w:tc>
        <w:tc>
          <w:tcPr>
            <w:tcW w:w="1449" w:type="dxa"/>
            <w:shd w:val="clear" w:color="auto" w:fill="FAE2D5" w:themeFill="accent2" w:themeFillTint="33"/>
          </w:tcPr>
          <w:p w14:paraId="78659EF8" w14:textId="2E842F1D" w:rsidR="002B1CA7" w:rsidRPr="00A91EA2" w:rsidRDefault="002B1CA7" w:rsidP="002B1C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1EA2"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2B1CA7" w:rsidRPr="00A91EA2" w14:paraId="0BFFCEB3" w14:textId="77777777" w:rsidTr="003E4303">
        <w:trPr>
          <w:trHeight w:val="300"/>
        </w:trPr>
        <w:tc>
          <w:tcPr>
            <w:tcW w:w="3763" w:type="dxa"/>
          </w:tcPr>
          <w:p w14:paraId="5AD7A991" w14:textId="13C58EF3" w:rsidR="002B1CA7" w:rsidRPr="00A91EA2" w:rsidRDefault="002B1CA7" w:rsidP="003E4303">
            <w:pPr>
              <w:rPr>
                <w:rFonts w:ascii="Arial" w:hAnsi="Arial" w:cs="Arial"/>
                <w:sz w:val="22"/>
                <w:szCs w:val="22"/>
              </w:rPr>
            </w:pPr>
            <w:r w:rsidRPr="00A91EA2">
              <w:rPr>
                <w:rFonts w:ascii="Arial" w:hAnsi="Arial" w:cs="Arial"/>
                <w:b/>
                <w:bCs/>
                <w:sz w:val="22"/>
                <w:szCs w:val="22"/>
              </w:rPr>
              <w:t>CLEO Agreement</w:t>
            </w:r>
            <w:r w:rsidRPr="00A91EA2">
              <w:rPr>
                <w:rFonts w:ascii="Arial" w:hAnsi="Arial" w:cs="Arial"/>
                <w:sz w:val="22"/>
                <w:szCs w:val="22"/>
              </w:rPr>
              <w:t>: Documentation that the Chief Local Elected Official (CLEO) has agreed to the LWDB serving as a direct provider of career  services.</w:t>
            </w:r>
          </w:p>
        </w:tc>
        <w:tc>
          <w:tcPr>
            <w:tcW w:w="1342" w:type="dxa"/>
          </w:tcPr>
          <w:p w14:paraId="1E91031C" w14:textId="0BFE5841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  <w:r w:rsidRPr="00A91EA2">
              <w:rPr>
                <w:rFonts w:ascii="Arial" w:hAnsi="Arial" w:cs="Arial"/>
                <w:sz w:val="22"/>
                <w:szCs w:val="22"/>
              </w:rPr>
              <w:t>s. 445.007(6), F.S.</w:t>
            </w:r>
          </w:p>
        </w:tc>
        <w:tc>
          <w:tcPr>
            <w:tcW w:w="1598" w:type="dxa"/>
            <w:vAlign w:val="center"/>
          </w:tcPr>
          <w:p w14:paraId="3C30FE12" w14:textId="28BCDB30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  <w:r w:rsidRPr="00A91EA2">
              <w:rPr>
                <w:rFonts w:ascii="Arial" w:hAnsi="Arial" w:cs="Arial"/>
                <w:sz w:val="22"/>
                <w:szCs w:val="22"/>
              </w:rPr>
              <w:t xml:space="preserve">WIOA §107(g)(2); </w:t>
            </w:r>
            <w:r w:rsidR="00C600B3" w:rsidRPr="00A91EA2">
              <w:rPr>
                <w:rFonts w:ascii="Arial" w:hAnsi="Arial" w:cs="Arial"/>
                <w:sz w:val="22"/>
                <w:szCs w:val="22"/>
              </w:rPr>
              <w:br/>
            </w:r>
            <w:hyperlink r:id="rId8" w:anchor="p-679.410(a)" w:history="1">
              <w:r w:rsidRPr="00A91EA2">
                <w:rPr>
                  <w:rStyle w:val="Hyperlink"/>
                  <w:rFonts w:ascii="Arial" w:hAnsi="Arial" w:cs="Arial"/>
                  <w:sz w:val="22"/>
                  <w:szCs w:val="22"/>
                </w:rPr>
                <w:t>20 CFR 679.410(</w:t>
              </w:r>
              <w:r w:rsidR="0043709A" w:rsidRPr="00A91EA2">
                <w:rPr>
                  <w:rStyle w:val="Hyperlink"/>
                  <w:rFonts w:ascii="Arial" w:hAnsi="Arial" w:cs="Arial"/>
                  <w:sz w:val="22"/>
                  <w:szCs w:val="22"/>
                </w:rPr>
                <w:t>a</w:t>
              </w:r>
              <w:r w:rsidRPr="00A91EA2">
                <w:rPr>
                  <w:rStyle w:val="Hyperlink"/>
                  <w:rFonts w:ascii="Arial" w:hAnsi="Arial" w:cs="Arial"/>
                  <w:sz w:val="22"/>
                  <w:szCs w:val="22"/>
                </w:rPr>
                <w:t>)(</w:t>
              </w:r>
              <w:r w:rsidR="0043709A" w:rsidRPr="00A91EA2">
                <w:rPr>
                  <w:rStyle w:val="Hyperlink"/>
                  <w:rFonts w:ascii="Arial" w:hAnsi="Arial" w:cs="Arial"/>
                  <w:sz w:val="22"/>
                  <w:szCs w:val="22"/>
                </w:rPr>
                <w:t>2</w:t>
              </w:r>
              <w:r w:rsidRPr="00A91EA2">
                <w:rPr>
                  <w:rStyle w:val="Hyperlink"/>
                  <w:rFonts w:ascii="Arial" w:hAnsi="Arial" w:cs="Arial"/>
                  <w:sz w:val="22"/>
                  <w:szCs w:val="22"/>
                </w:rPr>
                <w:t>)</w:t>
              </w:r>
            </w:hyperlink>
          </w:p>
        </w:tc>
        <w:tc>
          <w:tcPr>
            <w:tcW w:w="1198" w:type="dxa"/>
          </w:tcPr>
          <w:p w14:paraId="3E8FDB85" w14:textId="77777777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9" w:type="dxa"/>
          </w:tcPr>
          <w:p w14:paraId="2FE55522" w14:textId="2F794194" w:rsidR="002B1CA7" w:rsidRPr="00A91EA2" w:rsidRDefault="0142116E" w:rsidP="2862D3E1">
            <w:pPr>
              <w:rPr>
                <w:rFonts w:ascii="Arial" w:hAnsi="Arial" w:cs="Arial"/>
                <w:sz w:val="18"/>
                <w:szCs w:val="18"/>
              </w:rPr>
            </w:pPr>
            <w:r w:rsidRPr="00A91EA2">
              <w:rPr>
                <w:rFonts w:ascii="Arial" w:hAnsi="Arial" w:cs="Arial"/>
                <w:sz w:val="20"/>
                <w:szCs w:val="20"/>
              </w:rPr>
              <w:t>Submission of documents by LWDB required.</w:t>
            </w:r>
          </w:p>
        </w:tc>
      </w:tr>
      <w:tr w:rsidR="002B1CA7" w:rsidRPr="00A91EA2" w14:paraId="5674E7A0" w14:textId="77777777" w:rsidTr="003E4303">
        <w:trPr>
          <w:trHeight w:val="300"/>
        </w:trPr>
        <w:tc>
          <w:tcPr>
            <w:tcW w:w="3763" w:type="dxa"/>
          </w:tcPr>
          <w:p w14:paraId="5D69A954" w14:textId="2798B479" w:rsidR="002B1CA7" w:rsidRPr="00A91EA2" w:rsidRDefault="002B1CA7" w:rsidP="003E4303">
            <w:pPr>
              <w:rPr>
                <w:rFonts w:ascii="Arial" w:hAnsi="Arial" w:cs="Arial"/>
                <w:sz w:val="22"/>
                <w:szCs w:val="22"/>
              </w:rPr>
            </w:pPr>
            <w:r w:rsidRPr="00A91EA2">
              <w:rPr>
                <w:rFonts w:ascii="Arial" w:hAnsi="Arial" w:cs="Arial"/>
                <w:b/>
                <w:bCs/>
                <w:sz w:val="22"/>
                <w:szCs w:val="22"/>
              </w:rPr>
              <w:t>Firewall Implementation</w:t>
            </w:r>
            <w:r w:rsidRPr="00A91EA2">
              <w:rPr>
                <w:rFonts w:ascii="Arial" w:hAnsi="Arial" w:cs="Arial"/>
                <w:sz w:val="22"/>
                <w:szCs w:val="22"/>
              </w:rPr>
              <w:t xml:space="preserve">: Description of </w:t>
            </w:r>
            <w:r w:rsidR="00295BF1" w:rsidRPr="00A91EA2">
              <w:rPr>
                <w:rFonts w:ascii="Arial" w:hAnsi="Arial" w:cs="Arial"/>
                <w:sz w:val="22"/>
                <w:szCs w:val="22"/>
              </w:rPr>
              <w:t xml:space="preserve">protective measures to ensure </w:t>
            </w:r>
            <w:proofErr w:type="gramStart"/>
            <w:r w:rsidR="00295BF1" w:rsidRPr="00A91EA2">
              <w:rPr>
                <w:rFonts w:ascii="Arial" w:hAnsi="Arial" w:cs="Arial"/>
                <w:sz w:val="22"/>
                <w:szCs w:val="22"/>
              </w:rPr>
              <w:t>the transparency</w:t>
            </w:r>
            <w:proofErr w:type="gramEnd"/>
            <w:r w:rsidR="00295BF1" w:rsidRPr="00A91EA2">
              <w:rPr>
                <w:rFonts w:ascii="Arial" w:hAnsi="Arial" w:cs="Arial"/>
                <w:sz w:val="22"/>
                <w:szCs w:val="22"/>
              </w:rPr>
              <w:t xml:space="preserve">, integrity, proper oversight and management of internal processes. To </w:t>
            </w:r>
            <w:r w:rsidRPr="00A91EA2">
              <w:rPr>
                <w:rFonts w:ascii="Arial" w:hAnsi="Arial" w:cs="Arial"/>
                <w:sz w:val="22"/>
                <w:szCs w:val="22"/>
              </w:rPr>
              <w:t xml:space="preserve">establish a firewall separating </w:t>
            </w:r>
            <w:r w:rsidR="00295BF1" w:rsidRPr="00A91EA2">
              <w:rPr>
                <w:rFonts w:ascii="Arial" w:hAnsi="Arial" w:cs="Arial"/>
                <w:sz w:val="22"/>
                <w:szCs w:val="22"/>
              </w:rPr>
              <w:t xml:space="preserve">the LWDBs </w:t>
            </w:r>
            <w:r w:rsidRPr="00A91EA2">
              <w:rPr>
                <w:rFonts w:ascii="Arial" w:hAnsi="Arial" w:cs="Arial"/>
                <w:sz w:val="22"/>
                <w:szCs w:val="22"/>
              </w:rPr>
              <w:t>oversight role from its service provider role.</w:t>
            </w:r>
            <w:r w:rsidR="78028E09" w:rsidRPr="00A91E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42" w:type="dxa"/>
          </w:tcPr>
          <w:p w14:paraId="3991F14E" w14:textId="445E487E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8" w:type="dxa"/>
          </w:tcPr>
          <w:p w14:paraId="796F8E67" w14:textId="7D7EF106" w:rsidR="002D47FE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  <w:r w:rsidRPr="685E1F53">
              <w:rPr>
                <w:rFonts w:ascii="Arial" w:hAnsi="Arial" w:cs="Arial"/>
                <w:sz w:val="22"/>
                <w:szCs w:val="22"/>
              </w:rPr>
              <w:t>WIOA §121(d)(4)(A</w:t>
            </w:r>
            <w:r w:rsidR="000138C3" w:rsidRPr="685E1F53">
              <w:rPr>
                <w:rFonts w:ascii="Arial" w:hAnsi="Arial" w:cs="Arial"/>
                <w:sz w:val="22"/>
                <w:szCs w:val="22"/>
              </w:rPr>
              <w:t>).</w:t>
            </w:r>
            <w:r w:rsidRPr="685E1F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E3057E" w14:textId="3358CFD7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A91EA2">
                <w:rPr>
                  <w:rStyle w:val="Hyperlink"/>
                  <w:rFonts w:ascii="Arial" w:hAnsi="Arial" w:cs="Arial"/>
                  <w:sz w:val="22"/>
                  <w:szCs w:val="22"/>
                </w:rPr>
                <w:t>20 CFR 679.430</w:t>
              </w:r>
            </w:hyperlink>
          </w:p>
        </w:tc>
        <w:tc>
          <w:tcPr>
            <w:tcW w:w="1198" w:type="dxa"/>
          </w:tcPr>
          <w:p w14:paraId="5656898A" w14:textId="77777777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9" w:type="dxa"/>
          </w:tcPr>
          <w:p w14:paraId="26E374D8" w14:textId="2F794194" w:rsidR="002B1CA7" w:rsidRPr="00A91EA2" w:rsidRDefault="6EAA5301" w:rsidP="2862D3E1">
            <w:pPr>
              <w:rPr>
                <w:rFonts w:ascii="Arial" w:hAnsi="Arial" w:cs="Arial"/>
                <w:sz w:val="18"/>
                <w:szCs w:val="18"/>
              </w:rPr>
            </w:pPr>
            <w:r w:rsidRPr="00A91EA2">
              <w:rPr>
                <w:rFonts w:ascii="Arial" w:hAnsi="Arial" w:cs="Arial"/>
                <w:sz w:val="20"/>
                <w:szCs w:val="20"/>
              </w:rPr>
              <w:t>Submission of documents by LWDB required.</w:t>
            </w:r>
          </w:p>
          <w:p w14:paraId="50E75A02" w14:textId="29E1ACDD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CA7" w:rsidRPr="00A91EA2" w14:paraId="2E184758" w14:textId="77777777" w:rsidTr="003E4303">
        <w:trPr>
          <w:trHeight w:val="300"/>
        </w:trPr>
        <w:tc>
          <w:tcPr>
            <w:tcW w:w="3763" w:type="dxa"/>
          </w:tcPr>
          <w:p w14:paraId="5DE6CA5A" w14:textId="3023CB37" w:rsidR="002B1CA7" w:rsidRPr="00A91EA2" w:rsidRDefault="002B1CA7" w:rsidP="003E4303">
            <w:pPr>
              <w:rPr>
                <w:rFonts w:ascii="Arial" w:hAnsi="Arial" w:cs="Arial"/>
                <w:sz w:val="22"/>
                <w:szCs w:val="22"/>
              </w:rPr>
            </w:pPr>
            <w:r w:rsidRPr="00A91EA2">
              <w:rPr>
                <w:rFonts w:ascii="Arial" w:hAnsi="Arial" w:cs="Arial"/>
                <w:b/>
                <w:bCs/>
                <w:sz w:val="22"/>
                <w:szCs w:val="22"/>
              </w:rPr>
              <w:t>Cost Analysis</w:t>
            </w:r>
            <w:r w:rsidRPr="00A91EA2">
              <w:rPr>
                <w:rFonts w:ascii="Arial" w:hAnsi="Arial" w:cs="Arial"/>
                <w:sz w:val="22"/>
                <w:szCs w:val="22"/>
              </w:rPr>
              <w:t>: Estimated cost of services and documentation of expected cost savings from direct provision.</w:t>
            </w:r>
            <w:r w:rsidR="2969B02C" w:rsidRPr="00A91E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42" w:type="dxa"/>
          </w:tcPr>
          <w:p w14:paraId="79EDC7BE" w14:textId="700FD021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8" w:type="dxa"/>
          </w:tcPr>
          <w:p w14:paraId="3214B730" w14:textId="6BE77032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  <w:hyperlink r:id="rId10" w:anchor="p-679.410(c)" w:history="1">
              <w:r w:rsidRPr="00A91EA2">
                <w:rPr>
                  <w:rStyle w:val="Hyperlink"/>
                  <w:rFonts w:ascii="Arial" w:hAnsi="Arial" w:cs="Arial"/>
                  <w:sz w:val="22"/>
                  <w:szCs w:val="22"/>
                </w:rPr>
                <w:t>20 CFR 679.410(c)</w:t>
              </w:r>
            </w:hyperlink>
          </w:p>
        </w:tc>
        <w:tc>
          <w:tcPr>
            <w:tcW w:w="1198" w:type="dxa"/>
          </w:tcPr>
          <w:p w14:paraId="5FC48D51" w14:textId="77777777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9" w:type="dxa"/>
          </w:tcPr>
          <w:p w14:paraId="7B93D015" w14:textId="2F794194" w:rsidR="002B1CA7" w:rsidRPr="00A91EA2" w:rsidRDefault="1AE612C7" w:rsidP="2862D3E1">
            <w:pPr>
              <w:rPr>
                <w:rFonts w:ascii="Arial" w:hAnsi="Arial" w:cs="Arial"/>
                <w:sz w:val="18"/>
                <w:szCs w:val="18"/>
              </w:rPr>
            </w:pPr>
            <w:r w:rsidRPr="00A91EA2">
              <w:rPr>
                <w:rFonts w:ascii="Arial" w:hAnsi="Arial" w:cs="Arial"/>
                <w:sz w:val="20"/>
                <w:szCs w:val="20"/>
              </w:rPr>
              <w:t>Submission of documents by LWDB required.</w:t>
            </w:r>
          </w:p>
          <w:p w14:paraId="126E5750" w14:textId="05ED3DFD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CA7" w:rsidRPr="00A91EA2" w14:paraId="3706D047" w14:textId="77777777" w:rsidTr="003E4303">
        <w:trPr>
          <w:trHeight w:val="300"/>
        </w:trPr>
        <w:tc>
          <w:tcPr>
            <w:tcW w:w="3763" w:type="dxa"/>
          </w:tcPr>
          <w:p w14:paraId="7475C60B" w14:textId="56A8E547" w:rsidR="002B1CA7" w:rsidRPr="00A91EA2" w:rsidRDefault="002B1CA7" w:rsidP="64B4E2D2">
            <w:pPr>
              <w:rPr>
                <w:rFonts w:ascii="Arial" w:hAnsi="Arial" w:cs="Arial"/>
                <w:sz w:val="22"/>
                <w:szCs w:val="22"/>
              </w:rPr>
            </w:pPr>
            <w:r w:rsidRPr="00A91EA2">
              <w:rPr>
                <w:rFonts w:ascii="Arial" w:hAnsi="Arial" w:cs="Arial"/>
                <w:b/>
                <w:bCs/>
                <w:sz w:val="22"/>
                <w:szCs w:val="22"/>
              </w:rPr>
              <w:t>Performance Improvement</w:t>
            </w:r>
            <w:r w:rsidRPr="00A91EA2">
              <w:rPr>
                <w:rFonts w:ascii="Arial" w:hAnsi="Arial" w:cs="Arial"/>
                <w:sz w:val="22"/>
                <w:szCs w:val="22"/>
              </w:rPr>
              <w:t>: Description of anticipated improvements to service delivery and performance outcomes.</w:t>
            </w:r>
          </w:p>
        </w:tc>
        <w:tc>
          <w:tcPr>
            <w:tcW w:w="1342" w:type="dxa"/>
          </w:tcPr>
          <w:p w14:paraId="653B9459" w14:textId="29B07155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8" w:type="dxa"/>
          </w:tcPr>
          <w:p w14:paraId="02CE41D3" w14:textId="31F22AC0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A91EA2">
                <w:rPr>
                  <w:rStyle w:val="Hyperlink"/>
                  <w:rFonts w:ascii="Arial" w:hAnsi="Arial" w:cs="Arial"/>
                  <w:sz w:val="22"/>
                  <w:szCs w:val="22"/>
                </w:rPr>
                <w:t>20 CFR 679.3</w:t>
              </w:r>
              <w:r w:rsidR="001C34C5" w:rsidRPr="00A91EA2">
                <w:rPr>
                  <w:rStyle w:val="Hyperlink"/>
                  <w:rFonts w:ascii="Arial" w:hAnsi="Arial" w:cs="Arial"/>
                  <w:sz w:val="22"/>
                  <w:szCs w:val="22"/>
                </w:rPr>
                <w:t>00</w:t>
              </w:r>
            </w:hyperlink>
            <w:r w:rsidR="001C34C5" w:rsidRPr="00A91EA2">
              <w:rPr>
                <w:rFonts w:ascii="Arial" w:hAnsi="Arial" w:cs="Arial"/>
                <w:sz w:val="22"/>
                <w:szCs w:val="22"/>
              </w:rPr>
              <w:t xml:space="preserve"> and 20 CFR 679.3</w:t>
            </w:r>
            <w:r w:rsidRPr="00A91EA2">
              <w:rPr>
                <w:rFonts w:ascii="Arial" w:hAnsi="Arial" w:cs="Arial"/>
                <w:sz w:val="22"/>
                <w:szCs w:val="22"/>
              </w:rPr>
              <w:t>70</w:t>
            </w:r>
          </w:p>
          <w:p w14:paraId="0320EF23" w14:textId="77777777" w:rsidR="00877593" w:rsidRPr="00A91EA2" w:rsidRDefault="00877593" w:rsidP="002B1C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B6FA04" w14:textId="0223F309" w:rsidR="00877593" w:rsidRPr="00A91EA2" w:rsidRDefault="007F0578" w:rsidP="002B1CA7">
            <w:pPr>
              <w:rPr>
                <w:rFonts w:ascii="Arial" w:hAnsi="Arial" w:cs="Arial"/>
                <w:sz w:val="22"/>
                <w:szCs w:val="22"/>
              </w:rPr>
            </w:pPr>
            <w:r w:rsidRPr="007F0578">
              <w:rPr>
                <w:rFonts w:ascii="Arial" w:hAnsi="Arial" w:cs="Arial"/>
                <w:sz w:val="22"/>
                <w:szCs w:val="22"/>
              </w:rPr>
              <w:t>Workforce Policy G</w:t>
            </w:r>
            <w:r w:rsidRPr="007F0578">
              <w:rPr>
                <w:sz w:val="22"/>
                <w:szCs w:val="22"/>
              </w:rPr>
              <w:t xml:space="preserve">103 </w:t>
            </w:r>
            <w:r w:rsidRPr="007F0578">
              <w:rPr>
                <w:rFonts w:ascii="Arial" w:hAnsi="Arial" w:cs="Arial"/>
                <w:sz w:val="22"/>
                <w:szCs w:val="22"/>
              </w:rPr>
              <w:t xml:space="preserve"> Performance Requirements for LWDBs</w:t>
            </w:r>
          </w:p>
        </w:tc>
        <w:tc>
          <w:tcPr>
            <w:tcW w:w="1198" w:type="dxa"/>
          </w:tcPr>
          <w:p w14:paraId="3BA24392" w14:textId="77777777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9" w:type="dxa"/>
          </w:tcPr>
          <w:p w14:paraId="4F32E773" w14:textId="2F794194" w:rsidR="002B1CA7" w:rsidRPr="00A91EA2" w:rsidRDefault="068AB413" w:rsidP="2862D3E1">
            <w:pPr>
              <w:rPr>
                <w:rFonts w:ascii="Arial" w:hAnsi="Arial" w:cs="Arial"/>
                <w:sz w:val="18"/>
                <w:szCs w:val="18"/>
              </w:rPr>
            </w:pPr>
            <w:r w:rsidRPr="00A91EA2">
              <w:rPr>
                <w:rFonts w:ascii="Arial" w:hAnsi="Arial" w:cs="Arial"/>
                <w:sz w:val="20"/>
                <w:szCs w:val="20"/>
              </w:rPr>
              <w:t>Submission of documents by LWDB required.</w:t>
            </w:r>
          </w:p>
          <w:p w14:paraId="5B0702E4" w14:textId="5E65400B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CA7" w:rsidRPr="00A91EA2" w14:paraId="5549FB3E" w14:textId="77777777" w:rsidTr="003E4303">
        <w:trPr>
          <w:trHeight w:val="300"/>
        </w:trPr>
        <w:tc>
          <w:tcPr>
            <w:tcW w:w="3763" w:type="dxa"/>
          </w:tcPr>
          <w:p w14:paraId="4A54A79D" w14:textId="57D967BA" w:rsidR="002B1CA7" w:rsidRPr="00A91EA2" w:rsidRDefault="002B1CA7" w:rsidP="64B4E2D2">
            <w:pPr>
              <w:rPr>
                <w:rFonts w:ascii="Arial" w:hAnsi="Arial" w:cs="Arial"/>
                <w:sz w:val="22"/>
                <w:szCs w:val="22"/>
              </w:rPr>
            </w:pPr>
            <w:r w:rsidRPr="00A91EA2">
              <w:rPr>
                <w:rFonts w:ascii="Arial" w:hAnsi="Arial" w:cs="Arial"/>
                <w:b/>
                <w:bCs/>
                <w:sz w:val="22"/>
                <w:szCs w:val="22"/>
              </w:rPr>
              <w:t>Grant Program Identification</w:t>
            </w:r>
            <w:r w:rsidRPr="00A91EA2">
              <w:rPr>
                <w:rFonts w:ascii="Arial" w:hAnsi="Arial" w:cs="Arial"/>
                <w:sz w:val="22"/>
                <w:szCs w:val="22"/>
              </w:rPr>
              <w:t>: Identification of grant programs funding the direct service activities.</w:t>
            </w:r>
            <w:r w:rsidR="355F5716" w:rsidRPr="00A91E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70F967" w14:textId="3AC3A562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581CB471" w14:textId="70F8A0B8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8" w:type="dxa"/>
          </w:tcPr>
          <w:p w14:paraId="60432C97" w14:textId="73410526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  <w:hyperlink r:id="rId12" w:anchor="p-679.410(c)" w:history="1">
              <w:r w:rsidRPr="00E2504A">
                <w:rPr>
                  <w:rStyle w:val="Hyperlink"/>
                  <w:rFonts w:ascii="Arial" w:hAnsi="Arial" w:cs="Arial"/>
                  <w:sz w:val="22"/>
                  <w:szCs w:val="22"/>
                </w:rPr>
                <w:t>20 CFR 679.410(c)</w:t>
              </w:r>
            </w:hyperlink>
          </w:p>
        </w:tc>
        <w:tc>
          <w:tcPr>
            <w:tcW w:w="1198" w:type="dxa"/>
          </w:tcPr>
          <w:p w14:paraId="0C127905" w14:textId="77777777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9" w:type="dxa"/>
          </w:tcPr>
          <w:p w14:paraId="3BB97854" w14:textId="43D424A6" w:rsidR="002B1CA7" w:rsidRPr="00A91EA2" w:rsidRDefault="3094142D" w:rsidP="003E4303">
            <w:pPr>
              <w:rPr>
                <w:rFonts w:ascii="Arial" w:hAnsi="Arial" w:cs="Arial"/>
                <w:sz w:val="22"/>
                <w:szCs w:val="22"/>
              </w:rPr>
            </w:pPr>
            <w:r w:rsidRPr="00A91EA2">
              <w:rPr>
                <w:rFonts w:ascii="Arial" w:hAnsi="Arial" w:cs="Arial"/>
                <w:sz w:val="20"/>
                <w:szCs w:val="20"/>
              </w:rPr>
              <w:t>Submission of documents by LWDB required.</w:t>
            </w:r>
          </w:p>
        </w:tc>
      </w:tr>
      <w:tr w:rsidR="002B1CA7" w:rsidRPr="00A91EA2" w14:paraId="0C48605D" w14:textId="77777777" w:rsidTr="003E4303">
        <w:trPr>
          <w:trHeight w:val="300"/>
        </w:trPr>
        <w:tc>
          <w:tcPr>
            <w:tcW w:w="3763" w:type="dxa"/>
          </w:tcPr>
          <w:p w14:paraId="093258F1" w14:textId="2870C39D" w:rsidR="002B1CA7" w:rsidRPr="00A91EA2" w:rsidRDefault="002B1CA7" w:rsidP="64B4E2D2">
            <w:pPr>
              <w:rPr>
                <w:rFonts w:ascii="Arial" w:hAnsi="Arial" w:cs="Arial"/>
                <w:sz w:val="22"/>
                <w:szCs w:val="22"/>
              </w:rPr>
            </w:pPr>
            <w:r w:rsidRPr="00A91EA2">
              <w:rPr>
                <w:rFonts w:ascii="Arial" w:hAnsi="Arial" w:cs="Arial"/>
                <w:b/>
                <w:bCs/>
                <w:sz w:val="22"/>
                <w:szCs w:val="22"/>
              </w:rPr>
              <w:t>Oversight and Monitoring</w:t>
            </w:r>
            <w:r w:rsidRPr="00A91EA2">
              <w:rPr>
                <w:rFonts w:ascii="Arial" w:hAnsi="Arial" w:cs="Arial"/>
                <w:sz w:val="22"/>
                <w:szCs w:val="22"/>
              </w:rPr>
              <w:t xml:space="preserve">: Internal controls and procedures </w:t>
            </w:r>
            <w:r w:rsidR="00295BF1" w:rsidRPr="00A91EA2">
              <w:rPr>
                <w:rFonts w:ascii="Arial" w:hAnsi="Arial" w:cs="Arial"/>
                <w:sz w:val="22"/>
                <w:szCs w:val="22"/>
              </w:rPr>
              <w:t xml:space="preserve">(including LOPs) </w:t>
            </w:r>
            <w:r w:rsidRPr="00A91EA2">
              <w:rPr>
                <w:rFonts w:ascii="Arial" w:hAnsi="Arial" w:cs="Arial"/>
                <w:sz w:val="22"/>
                <w:szCs w:val="22"/>
              </w:rPr>
              <w:t>for oversight and evaluation of LWDB performance as a direct provider.</w:t>
            </w:r>
            <w:r w:rsidR="4F3FE45A" w:rsidRPr="00A91E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2C1B34" w14:textId="4E924B9A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</w:tcPr>
          <w:p w14:paraId="301C6C03" w14:textId="0D3AA0B1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4D688BED" w14:textId="35DBB15B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A91EA2">
                <w:rPr>
                  <w:rStyle w:val="Hyperlink"/>
                  <w:rFonts w:ascii="Arial" w:hAnsi="Arial" w:cs="Arial"/>
                  <w:sz w:val="22"/>
                  <w:szCs w:val="22"/>
                </w:rPr>
                <w:t>20 CFR 679.430</w:t>
              </w:r>
            </w:hyperlink>
          </w:p>
        </w:tc>
        <w:tc>
          <w:tcPr>
            <w:tcW w:w="1198" w:type="dxa"/>
          </w:tcPr>
          <w:p w14:paraId="3ECCDEF6" w14:textId="77777777" w:rsidR="002B1CA7" w:rsidRPr="00A91EA2" w:rsidRDefault="002B1CA7" w:rsidP="002B1C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9" w:type="dxa"/>
          </w:tcPr>
          <w:p w14:paraId="5492515E" w14:textId="11830A57" w:rsidR="002B1CA7" w:rsidRPr="00A91EA2" w:rsidRDefault="3BA08A3F" w:rsidP="003E4303">
            <w:pPr>
              <w:rPr>
                <w:rFonts w:ascii="Arial" w:hAnsi="Arial" w:cs="Arial"/>
                <w:sz w:val="22"/>
                <w:szCs w:val="22"/>
              </w:rPr>
            </w:pPr>
            <w:r w:rsidRPr="00A91EA2">
              <w:rPr>
                <w:rFonts w:ascii="Arial" w:hAnsi="Arial" w:cs="Arial"/>
                <w:sz w:val="20"/>
                <w:szCs w:val="20"/>
              </w:rPr>
              <w:t>Submission of documents by LWDB required.</w:t>
            </w:r>
          </w:p>
        </w:tc>
      </w:tr>
    </w:tbl>
    <w:p w14:paraId="1B22096B" w14:textId="77777777" w:rsidR="002B1CA7" w:rsidRPr="00A91EA2" w:rsidRDefault="002B1CA7" w:rsidP="002B1CA7">
      <w:pPr>
        <w:rPr>
          <w:rFonts w:ascii="Arial" w:hAnsi="Arial" w:cs="Arial"/>
          <w:sz w:val="22"/>
          <w:szCs w:val="22"/>
        </w:rPr>
      </w:pPr>
    </w:p>
    <w:sectPr w:rsidR="002B1CA7" w:rsidRPr="00A91EA2" w:rsidSect="003E4303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18B9"/>
    <w:multiLevelType w:val="hybridMultilevel"/>
    <w:tmpl w:val="4118A162"/>
    <w:lvl w:ilvl="0" w:tplc="4088F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63B3E"/>
    <w:multiLevelType w:val="multilevel"/>
    <w:tmpl w:val="D8B8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C3A7E"/>
    <w:multiLevelType w:val="hybridMultilevel"/>
    <w:tmpl w:val="4872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03FB4"/>
    <w:multiLevelType w:val="multilevel"/>
    <w:tmpl w:val="5AE094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2216F"/>
    <w:multiLevelType w:val="hybridMultilevel"/>
    <w:tmpl w:val="CF627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863D4"/>
    <w:multiLevelType w:val="multilevel"/>
    <w:tmpl w:val="23BAF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46BF6"/>
    <w:multiLevelType w:val="hybridMultilevel"/>
    <w:tmpl w:val="F6F2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181317">
    <w:abstractNumId w:val="1"/>
  </w:num>
  <w:num w:numId="2" w16cid:durableId="980159807">
    <w:abstractNumId w:val="6"/>
  </w:num>
  <w:num w:numId="3" w16cid:durableId="1701467823">
    <w:abstractNumId w:val="2"/>
  </w:num>
  <w:num w:numId="4" w16cid:durableId="1458380022">
    <w:abstractNumId w:val="4"/>
  </w:num>
  <w:num w:numId="5" w16cid:durableId="913319733">
    <w:abstractNumId w:val="3"/>
  </w:num>
  <w:num w:numId="6" w16cid:durableId="1878926390">
    <w:abstractNumId w:val="5"/>
  </w:num>
  <w:num w:numId="7" w16cid:durableId="56132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A7"/>
    <w:rsid w:val="000138C3"/>
    <w:rsid w:val="000428FD"/>
    <w:rsid w:val="00086E85"/>
    <w:rsid w:val="000C3762"/>
    <w:rsid w:val="000D57F6"/>
    <w:rsid w:val="000F2EE5"/>
    <w:rsid w:val="00155114"/>
    <w:rsid w:val="00167573"/>
    <w:rsid w:val="00196AE7"/>
    <w:rsid w:val="001C34C5"/>
    <w:rsid w:val="001C56B1"/>
    <w:rsid w:val="001F2653"/>
    <w:rsid w:val="0024199E"/>
    <w:rsid w:val="00260C4D"/>
    <w:rsid w:val="00275B9D"/>
    <w:rsid w:val="00295BF1"/>
    <w:rsid w:val="002B1CA7"/>
    <w:rsid w:val="002D47FE"/>
    <w:rsid w:val="002E7D58"/>
    <w:rsid w:val="002F7CC6"/>
    <w:rsid w:val="0033491A"/>
    <w:rsid w:val="003511C1"/>
    <w:rsid w:val="003640BC"/>
    <w:rsid w:val="0036489C"/>
    <w:rsid w:val="0038777D"/>
    <w:rsid w:val="003E4303"/>
    <w:rsid w:val="003E6407"/>
    <w:rsid w:val="004103B5"/>
    <w:rsid w:val="004229B6"/>
    <w:rsid w:val="004261C1"/>
    <w:rsid w:val="004265C9"/>
    <w:rsid w:val="0043709A"/>
    <w:rsid w:val="00444808"/>
    <w:rsid w:val="004C110E"/>
    <w:rsid w:val="00502C23"/>
    <w:rsid w:val="00534BF1"/>
    <w:rsid w:val="00537C00"/>
    <w:rsid w:val="00552CF6"/>
    <w:rsid w:val="005745EC"/>
    <w:rsid w:val="00575F8D"/>
    <w:rsid w:val="00586598"/>
    <w:rsid w:val="005A0A9B"/>
    <w:rsid w:val="00622ACA"/>
    <w:rsid w:val="00671BAF"/>
    <w:rsid w:val="00691B93"/>
    <w:rsid w:val="0069212F"/>
    <w:rsid w:val="00705CB3"/>
    <w:rsid w:val="00713012"/>
    <w:rsid w:val="00770DB1"/>
    <w:rsid w:val="007E34B0"/>
    <w:rsid w:val="007E4EDE"/>
    <w:rsid w:val="007F0578"/>
    <w:rsid w:val="007F5C12"/>
    <w:rsid w:val="00806A31"/>
    <w:rsid w:val="00877593"/>
    <w:rsid w:val="008F4ECD"/>
    <w:rsid w:val="008F69A5"/>
    <w:rsid w:val="0090434B"/>
    <w:rsid w:val="00930460"/>
    <w:rsid w:val="009B34B7"/>
    <w:rsid w:val="009E53D1"/>
    <w:rsid w:val="00A12E6B"/>
    <w:rsid w:val="00A42A9D"/>
    <w:rsid w:val="00A905A2"/>
    <w:rsid w:val="00A91EA2"/>
    <w:rsid w:val="00B039C8"/>
    <w:rsid w:val="00B44C2D"/>
    <w:rsid w:val="00B6181B"/>
    <w:rsid w:val="00B654E7"/>
    <w:rsid w:val="00BB7BD7"/>
    <w:rsid w:val="00BD0D21"/>
    <w:rsid w:val="00C165A2"/>
    <w:rsid w:val="00C600B3"/>
    <w:rsid w:val="00CC5D74"/>
    <w:rsid w:val="00CD7152"/>
    <w:rsid w:val="00CE534A"/>
    <w:rsid w:val="00D07BDC"/>
    <w:rsid w:val="00D60F27"/>
    <w:rsid w:val="00DB5A87"/>
    <w:rsid w:val="00DF0D3E"/>
    <w:rsid w:val="00E2504A"/>
    <w:rsid w:val="00E81A5E"/>
    <w:rsid w:val="00EC0485"/>
    <w:rsid w:val="00FC78BB"/>
    <w:rsid w:val="00FE5197"/>
    <w:rsid w:val="00FF779D"/>
    <w:rsid w:val="012470E1"/>
    <w:rsid w:val="0142116E"/>
    <w:rsid w:val="035E2032"/>
    <w:rsid w:val="048F5D0A"/>
    <w:rsid w:val="060E69B4"/>
    <w:rsid w:val="068AB413"/>
    <w:rsid w:val="08CEB43C"/>
    <w:rsid w:val="08E5A827"/>
    <w:rsid w:val="0FFD7E3F"/>
    <w:rsid w:val="11B7364D"/>
    <w:rsid w:val="1AE612C7"/>
    <w:rsid w:val="1B805F46"/>
    <w:rsid w:val="1C49950C"/>
    <w:rsid w:val="1C54C2B0"/>
    <w:rsid w:val="21DEE396"/>
    <w:rsid w:val="26999308"/>
    <w:rsid w:val="27EAC0F7"/>
    <w:rsid w:val="2862D3E1"/>
    <w:rsid w:val="2969B02C"/>
    <w:rsid w:val="2B700E1F"/>
    <w:rsid w:val="3094142D"/>
    <w:rsid w:val="32C01E7C"/>
    <w:rsid w:val="355F5716"/>
    <w:rsid w:val="38313A91"/>
    <w:rsid w:val="39FD7E4D"/>
    <w:rsid w:val="3BA08A3F"/>
    <w:rsid w:val="3E96AC1C"/>
    <w:rsid w:val="3EEEC42B"/>
    <w:rsid w:val="407B9450"/>
    <w:rsid w:val="435F59AE"/>
    <w:rsid w:val="436F2FBD"/>
    <w:rsid w:val="44674CA5"/>
    <w:rsid w:val="44E0AAB9"/>
    <w:rsid w:val="45E53854"/>
    <w:rsid w:val="47982808"/>
    <w:rsid w:val="48024126"/>
    <w:rsid w:val="491BE4D1"/>
    <w:rsid w:val="49C604EF"/>
    <w:rsid w:val="4F3FE45A"/>
    <w:rsid w:val="551A1A2C"/>
    <w:rsid w:val="55B6F8B0"/>
    <w:rsid w:val="57C72E2C"/>
    <w:rsid w:val="5D5DA954"/>
    <w:rsid w:val="5EB48C6E"/>
    <w:rsid w:val="64B4E2D2"/>
    <w:rsid w:val="64D29BBD"/>
    <w:rsid w:val="654A07DB"/>
    <w:rsid w:val="685E1F53"/>
    <w:rsid w:val="68C81E8B"/>
    <w:rsid w:val="6A4028FB"/>
    <w:rsid w:val="6BB8D3EF"/>
    <w:rsid w:val="6BC9575B"/>
    <w:rsid w:val="6EAA5301"/>
    <w:rsid w:val="71827687"/>
    <w:rsid w:val="78028E09"/>
    <w:rsid w:val="791E7357"/>
    <w:rsid w:val="7CBFB2D0"/>
    <w:rsid w:val="7F64EC97"/>
    <w:rsid w:val="7FBCE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8AEF"/>
  <w15:chartTrackingRefBased/>
  <w15:docId w15:val="{3F8DF6E7-6A4D-4754-96C3-2ECADC0A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C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1C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C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5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B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B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B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39C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654E7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D71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20/part-679/section-679.410" TargetMode="External"/><Relationship Id="rId13" Type="http://schemas.openxmlformats.org/officeDocument/2006/relationships/hyperlink" Target="https://www.ecfr.gov/current/title-20/section-679.43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cfr.gov/current/title-20/part-679/section-679.41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cfr.gov/current/title-20/section-679.300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ecfr.gov/current/title-20/part-679/section-679.41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cfr.gov/current/title-20/section-679.430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659E866AEF45BAAC236993C2EA8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D15A2-D012-4FFB-9B10-D877C8C034E3}"/>
      </w:docPartPr>
      <w:docPartBody>
        <w:p w:rsidR="00FE5197" w:rsidRDefault="00FE5197">
          <w:pPr>
            <w:pStyle w:val="FF659E866AEF45BAAC236993C2EA83C0"/>
          </w:pPr>
          <w:r w:rsidRPr="001777AB">
            <w:rPr>
              <w:rStyle w:val="PlaceholderText"/>
            </w:rPr>
            <w:t>Choose an item.</w:t>
          </w:r>
        </w:p>
      </w:docPartBody>
    </w:docPart>
    <w:docPart>
      <w:docPartPr>
        <w:name w:val="6976376F83EE4B0E870706E7C1CE4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88FF7-CBC0-45FF-AF46-31DC385F01A4}"/>
      </w:docPartPr>
      <w:docPartBody>
        <w:p w:rsidR="00FE5197" w:rsidRDefault="00FE5197">
          <w:pPr>
            <w:pStyle w:val="6976376F83EE4B0E870706E7C1CE4662"/>
          </w:pPr>
          <w:r w:rsidRPr="001777AB">
            <w:rPr>
              <w:rStyle w:val="PlaceholderText"/>
            </w:rPr>
            <w:t>Choose an item.</w:t>
          </w:r>
        </w:p>
      </w:docPartBody>
    </w:docPart>
    <w:docPart>
      <w:docPartPr>
        <w:name w:val="7D8052BC913143A5BF5501431B1ED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89CE0-16ED-4FBC-BD16-FFE388D87C54}"/>
      </w:docPartPr>
      <w:docPartBody>
        <w:p w:rsidR="00FE5197" w:rsidRDefault="00FE5197">
          <w:pPr>
            <w:pStyle w:val="7D8052BC913143A5BF5501431B1ED167"/>
          </w:pPr>
          <w:r w:rsidRPr="001777A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97"/>
    <w:rsid w:val="00075294"/>
    <w:rsid w:val="001077D3"/>
    <w:rsid w:val="00155114"/>
    <w:rsid w:val="001F5A53"/>
    <w:rsid w:val="002E2BD8"/>
    <w:rsid w:val="002F7CC6"/>
    <w:rsid w:val="003E6407"/>
    <w:rsid w:val="004229B6"/>
    <w:rsid w:val="005745EC"/>
    <w:rsid w:val="005C2842"/>
    <w:rsid w:val="006F4ED2"/>
    <w:rsid w:val="00806A31"/>
    <w:rsid w:val="0084744F"/>
    <w:rsid w:val="008F4ECD"/>
    <w:rsid w:val="0090434B"/>
    <w:rsid w:val="00A20FD4"/>
    <w:rsid w:val="00B44C2D"/>
    <w:rsid w:val="00CA201F"/>
    <w:rsid w:val="00FC78BB"/>
    <w:rsid w:val="00FE5197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FF659E866AEF45BAAC236993C2EA83C0">
    <w:name w:val="FF659E866AEF45BAAC236993C2EA83C0"/>
  </w:style>
  <w:style w:type="paragraph" w:customStyle="1" w:styleId="6976376F83EE4B0E870706E7C1CE4662">
    <w:name w:val="6976376F83EE4B0E870706E7C1CE4662"/>
  </w:style>
  <w:style w:type="paragraph" w:customStyle="1" w:styleId="7D8052BC913143A5BF5501431B1ED167">
    <w:name w:val="7D8052BC913143A5BF5501431B1ED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8cbed-a5ed-4227-ab51-fd731f15a86f" xsi:nil="true"/>
    <lcf76f155ced4ddcb4097134ff3c332f xmlns="f4888b62-0d9a-4492-9f55-b3f9fde0a792">
      <Terms xmlns="http://schemas.microsoft.com/office/infopath/2007/PartnerControls"/>
    </lcf76f155ced4ddcb4097134ff3c332f>
    <_Flow_SignoffStatus xmlns="f4888b62-0d9a-4492-9f55-b3f9fde0a7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E00929398344E93D5936A7321B326" ma:contentTypeVersion="19" ma:contentTypeDescription="Create a new document." ma:contentTypeScope="" ma:versionID="cf70fa11fbe692590237cd61db6792e2">
  <xsd:schema xmlns:xsd="http://www.w3.org/2001/XMLSchema" xmlns:xs="http://www.w3.org/2001/XMLSchema" xmlns:p="http://schemas.microsoft.com/office/2006/metadata/properties" xmlns:ns2="5ba8cbed-a5ed-4227-ab51-fd731f15a86f" xmlns:ns3="f4888b62-0d9a-4492-9f55-b3f9fde0a792" targetNamespace="http://schemas.microsoft.com/office/2006/metadata/properties" ma:root="true" ma:fieldsID="a4f9e0741377de5b510fd090bb87ef69" ns2:_="" ns3:_="">
    <xsd:import namespace="5ba8cbed-a5ed-4227-ab51-fd731f15a86f"/>
    <xsd:import namespace="f4888b62-0d9a-4492-9f55-b3f9fde0a7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8cbed-a5ed-4227-ab51-fd731f15a8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83e4bb-b09e-4ee6-8f5e-975b757fa5b4}" ma:internalName="TaxCatchAll" ma:showField="CatchAllData" ma:web="5ba8cbed-a5ed-4227-ab51-fd731f15a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b62-0d9a-4492-9f55-b3f9fde0a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7da7e5-a280-41e5-a128-a65b9c1bf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AB3A7-92AD-4311-8615-12E7BA966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20D0ED-54D2-48BE-A230-87DD5B893BDF}">
  <ds:schemaRefs>
    <ds:schemaRef ds:uri="http://schemas.microsoft.com/office/2006/metadata/properties"/>
    <ds:schemaRef ds:uri="http://schemas.microsoft.com/office/infopath/2007/PartnerControls"/>
    <ds:schemaRef ds:uri="5ba8cbed-a5ed-4227-ab51-fd731f15a86f"/>
    <ds:schemaRef ds:uri="f4888b62-0d9a-4492-9f55-b3f9fde0a792"/>
  </ds:schemaRefs>
</ds:datastoreItem>
</file>

<file path=customXml/itemProps3.xml><?xml version="1.0" encoding="utf-8"?>
<ds:datastoreItem xmlns:ds="http://schemas.openxmlformats.org/officeDocument/2006/customXml" ds:itemID="{92AAA401-D3E0-46F8-94CC-6184A0B7C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8cbed-a5ed-4227-ab51-fd731f15a86f"/>
    <ds:schemaRef ds:uri="f4888b62-0d9a-4492-9f55-b3f9fde0a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Links>
    <vt:vector size="42" baseType="variant">
      <vt:variant>
        <vt:i4>4784223</vt:i4>
      </vt:variant>
      <vt:variant>
        <vt:i4>18</vt:i4>
      </vt:variant>
      <vt:variant>
        <vt:i4>0</vt:i4>
      </vt:variant>
      <vt:variant>
        <vt:i4>5</vt:i4>
      </vt:variant>
      <vt:variant>
        <vt:lpwstr>https://www.ecfr.gov/current/title-20/section-679.430</vt:lpwstr>
      </vt:variant>
      <vt:variant>
        <vt:lpwstr/>
      </vt:variant>
      <vt:variant>
        <vt:i4>3276839</vt:i4>
      </vt:variant>
      <vt:variant>
        <vt:i4>15</vt:i4>
      </vt:variant>
      <vt:variant>
        <vt:i4>0</vt:i4>
      </vt:variant>
      <vt:variant>
        <vt:i4>5</vt:i4>
      </vt:variant>
      <vt:variant>
        <vt:lpwstr>https://www.ecfr.gov/current/title-20/part-679/section-679.410</vt:lpwstr>
      </vt:variant>
      <vt:variant>
        <vt:lpwstr>p-679.410(c)</vt:lpwstr>
      </vt:variant>
      <vt:variant>
        <vt:i4>4849752</vt:i4>
      </vt:variant>
      <vt:variant>
        <vt:i4>12</vt:i4>
      </vt:variant>
      <vt:variant>
        <vt:i4>0</vt:i4>
      </vt:variant>
      <vt:variant>
        <vt:i4>5</vt:i4>
      </vt:variant>
      <vt:variant>
        <vt:lpwstr>https://www.ecfr.gov/current/title-20/section-679.300</vt:lpwstr>
      </vt:variant>
      <vt:variant>
        <vt:lpwstr/>
      </vt:variant>
      <vt:variant>
        <vt:i4>3276839</vt:i4>
      </vt:variant>
      <vt:variant>
        <vt:i4>9</vt:i4>
      </vt:variant>
      <vt:variant>
        <vt:i4>0</vt:i4>
      </vt:variant>
      <vt:variant>
        <vt:i4>5</vt:i4>
      </vt:variant>
      <vt:variant>
        <vt:lpwstr>https://www.ecfr.gov/current/title-20/part-679/section-679.410</vt:lpwstr>
      </vt:variant>
      <vt:variant>
        <vt:lpwstr>p-679.410(c)</vt:lpwstr>
      </vt:variant>
      <vt:variant>
        <vt:i4>4784223</vt:i4>
      </vt:variant>
      <vt:variant>
        <vt:i4>6</vt:i4>
      </vt:variant>
      <vt:variant>
        <vt:i4>0</vt:i4>
      </vt:variant>
      <vt:variant>
        <vt:i4>5</vt:i4>
      </vt:variant>
      <vt:variant>
        <vt:lpwstr>https://www.ecfr.gov/current/title-20/section-679.430</vt:lpwstr>
      </vt:variant>
      <vt:variant>
        <vt:lpwstr/>
      </vt:variant>
      <vt:variant>
        <vt:i4>3276839</vt:i4>
      </vt:variant>
      <vt:variant>
        <vt:i4>3</vt:i4>
      </vt:variant>
      <vt:variant>
        <vt:i4>0</vt:i4>
      </vt:variant>
      <vt:variant>
        <vt:i4>5</vt:i4>
      </vt:variant>
      <vt:variant>
        <vt:lpwstr>https://www.ecfr.gov/current/title-20/part-679/section-679.410</vt:lpwstr>
      </vt:variant>
      <vt:variant>
        <vt:lpwstr>p-679.410(c)</vt:lpwstr>
      </vt:variant>
      <vt:variant>
        <vt:i4>3276837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https://www.ecfr.gov/current/title-20/part-679/section-679.410</vt:lpwstr>
      </vt:variant>
      <vt:variant>
        <vt:lpwstr>p-679.410(a)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Davis</dc:creator>
  <cp:keywords/>
  <dc:description/>
  <cp:lastModifiedBy>Jason Eugene</cp:lastModifiedBy>
  <cp:revision>2</cp:revision>
  <dcterms:created xsi:type="dcterms:W3CDTF">2026-02-27T17:07:00Z</dcterms:created>
  <dcterms:modified xsi:type="dcterms:W3CDTF">2026-02-27T17:07:00Z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0x0101001C8E00929398344E93D5936A7321B326</vt:lpwstr>
  </property>
  <property fmtid="{D5CDD505-2E9C-101B-9397-08002B2CF9AE}" pid="3" name="docLang">
    <vt:lpwstr>en</vt:lpwstr>
  </property>
  <property fmtid="{D5CDD505-2E9C-101B-9397-08002B2CF9AE}" pid="4" name="Order">
    <vt:r8>27500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