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070D" w14:textId="2FE7FC94" w:rsidR="003E2056" w:rsidRPr="003622C4" w:rsidRDefault="006D2911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[Local Workforce Development Board]</w:t>
      </w:r>
      <w:r>
        <w:br/>
      </w:r>
      <w:r>
        <w:rPr>
          <w:rFonts w:ascii="Arial" w:hAnsi="Arial" w:cs="Arial"/>
          <w:color w:val="0D76BD"/>
          <w:sz w:val="40"/>
          <w:szCs w:val="40"/>
        </w:rPr>
        <w:t>[</w:t>
      </w:r>
      <w:r w:rsidR="003D7037">
        <w:rPr>
          <w:rFonts w:ascii="Arial" w:hAnsi="Arial" w:cs="Arial"/>
          <w:color w:val="0D76BD"/>
          <w:sz w:val="40"/>
          <w:szCs w:val="40"/>
        </w:rPr>
        <w:t xml:space="preserve">NAME OF </w:t>
      </w:r>
      <w:r>
        <w:rPr>
          <w:rFonts w:ascii="Arial" w:hAnsi="Arial" w:cs="Arial"/>
          <w:color w:val="0D76BD"/>
          <w:sz w:val="40"/>
          <w:szCs w:val="40"/>
        </w:rPr>
        <w:t>EDUCATION AND INDUSTRY CONSORTIUM</w:t>
      </w:r>
      <w:r w:rsidR="006B5996">
        <w:rPr>
          <w:rFonts w:ascii="Arial" w:hAnsi="Arial" w:cs="Arial"/>
          <w:color w:val="0D76BD"/>
          <w:sz w:val="40"/>
          <w:szCs w:val="40"/>
        </w:rPr>
        <w:t xml:space="preserve">] </w:t>
      </w:r>
      <w:r w:rsidR="00681976" w:rsidRPr="6D735358">
        <w:rPr>
          <w:rFonts w:ascii="Arial" w:hAnsi="Arial" w:cs="Arial"/>
          <w:color w:val="0D76BD"/>
          <w:sz w:val="40"/>
          <w:szCs w:val="40"/>
        </w:rPr>
        <w:t>ROSTER</w:t>
      </w:r>
    </w:p>
    <w:p w14:paraId="07D76D72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E2056" w:rsidRPr="003622C4" w14:paraId="664E6502" w14:textId="77777777">
        <w:tc>
          <w:tcPr>
            <w:tcW w:w="9350" w:type="dxa"/>
            <w:shd w:val="clear" w:color="auto" w:fill="0D76BD"/>
          </w:tcPr>
          <w:p w14:paraId="6E8E5B38" w14:textId="78378D3C" w:rsidR="003E2056" w:rsidRPr="006D2281" w:rsidRDefault="0090038F" w:rsidP="00817EC3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</w:tbl>
    <w:p w14:paraId="62653562" w14:textId="77777777" w:rsidR="00693A66" w:rsidRDefault="00693A66" w:rsidP="00C807A4">
      <w:pPr>
        <w:rPr>
          <w:rFonts w:ascii="Arial" w:hAnsi="Arial" w:cs="Arial"/>
          <w:color w:val="0D76BD"/>
          <w:sz w:val="36"/>
          <w:szCs w:val="36"/>
        </w:rPr>
      </w:pPr>
    </w:p>
    <w:p w14:paraId="77CAFCC2" w14:textId="0906AD5B" w:rsidR="00D1645F" w:rsidRPr="00693A66" w:rsidRDefault="00693A66" w:rsidP="00C807A4">
      <w:pPr>
        <w:rPr>
          <w:rFonts w:ascii="Arial" w:hAnsi="Arial" w:cs="Arial"/>
          <w:sz w:val="22"/>
          <w:szCs w:val="22"/>
        </w:rPr>
      </w:pPr>
      <w:r w:rsidRPr="62F8053A">
        <w:rPr>
          <w:rFonts w:ascii="Arial" w:hAnsi="Arial" w:cs="Arial"/>
          <w:sz w:val="22"/>
          <w:szCs w:val="22"/>
        </w:rPr>
        <w:t>Section 445.007 (15), Florida Statutes</w:t>
      </w:r>
      <w:r w:rsidR="00C807A4">
        <w:rPr>
          <w:rFonts w:ascii="Arial" w:hAnsi="Arial" w:cs="Arial"/>
          <w:sz w:val="22"/>
          <w:szCs w:val="22"/>
        </w:rPr>
        <w:t>,</w:t>
      </w:r>
      <w:r w:rsidRPr="62F8053A">
        <w:rPr>
          <w:rFonts w:ascii="Arial" w:hAnsi="Arial" w:cs="Arial"/>
          <w:sz w:val="22"/>
          <w:szCs w:val="22"/>
        </w:rPr>
        <w:t xml:space="preserve"> requires each local workforce development board to create an education and industry consortium composed of representatives of educational entities and businesses in the designated workforce service delivery area.</w:t>
      </w:r>
    </w:p>
    <w:p w14:paraId="6310AC97" w14:textId="01BD4808" w:rsidR="62F8053A" w:rsidRDefault="62F8053A" w:rsidP="00C807A4">
      <w:pPr>
        <w:rPr>
          <w:rFonts w:ascii="Arial" w:hAnsi="Arial" w:cs="Arial"/>
          <w:sz w:val="22"/>
          <w:szCs w:val="22"/>
        </w:rPr>
      </w:pPr>
    </w:p>
    <w:p w14:paraId="4C8762EE" w14:textId="6219BAC8" w:rsidR="4B6C30A9" w:rsidRDefault="4B6C30A9" w:rsidP="00C807A4">
      <w:pPr>
        <w:spacing w:after="5"/>
        <w:ind w:left="9" w:right="1" w:hanging="9"/>
      </w:pP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>The chair of the local workforce development board shall appoint the consortium members. A member of a local workforce development board shall not serve as a member of the consortium. Consortium members shall be appointed for two-year terms beginning on Jan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 1 of the year of </w:t>
      </w:r>
      <w:r w:rsidR="00C807A4" w:rsidRPr="62F8053A">
        <w:rPr>
          <w:rFonts w:ascii="Arial" w:eastAsia="Arial" w:hAnsi="Arial" w:cs="Arial"/>
          <w:color w:val="000000" w:themeColor="text1"/>
          <w:sz w:val="22"/>
          <w:szCs w:val="22"/>
        </w:rPr>
        <w:t>the appointment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>, and any vacancy on the consortium must be filled for the remainder of the unexpired term in the same manner as the original appointment.</w:t>
      </w:r>
    </w:p>
    <w:p w14:paraId="7505B814" w14:textId="35116368" w:rsidR="62F8053A" w:rsidRDefault="62F8053A" w:rsidP="00C807A4">
      <w:pPr>
        <w:rPr>
          <w:rFonts w:ascii="Arial" w:hAnsi="Arial" w:cs="Arial"/>
          <w:sz w:val="22"/>
          <w:szCs w:val="22"/>
        </w:rPr>
      </w:pPr>
    </w:p>
    <w:p w14:paraId="5E5955F6" w14:textId="4DE66E00" w:rsidR="20D5C7C8" w:rsidRDefault="20D5C7C8" w:rsidP="00C807A4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The membership of the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ducation and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ndustry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onsortium 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must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 meet the following requirements:</w:t>
      </w:r>
    </w:p>
    <w:p w14:paraId="752F7F7E" w14:textId="4D87CF7E" w:rsidR="62F8053A" w:rsidRDefault="62F8053A" w:rsidP="00C807A4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9FF634" w14:textId="7B31445C" w:rsidR="62F8053A" w:rsidRDefault="20D5C7C8" w:rsidP="007B4C3D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>Industry Representative Requirements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7CCDA88B" w14:textId="25CA1758" w:rsidR="20D5C7C8" w:rsidRDefault="20D5C7C8" w:rsidP="00C807A4">
      <w:pPr>
        <w:pStyle w:val="ListParagraph"/>
        <w:numPr>
          <w:ilvl w:val="0"/>
          <w:numId w:val="8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Chief Executive Officers or presidents or other executive level staff from the top public and private employers in the local area.</w:t>
      </w:r>
    </w:p>
    <w:p w14:paraId="439CCFE8" w14:textId="7599DB5F" w:rsidR="20D5C7C8" w:rsidRDefault="20D5C7C8" w:rsidP="00C807A4">
      <w:pPr>
        <w:pStyle w:val="ListParagraph"/>
        <w:numPr>
          <w:ilvl w:val="0"/>
          <w:numId w:val="8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Industry representatives should reflect the priority industries in the local area.</w:t>
      </w:r>
    </w:p>
    <w:p w14:paraId="51E69F88" w14:textId="64670BA9" w:rsidR="62F8053A" w:rsidRDefault="62F8053A" w:rsidP="00C807A4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B62484" w14:textId="7093709B" w:rsidR="62F8053A" w:rsidRDefault="20D5C7C8" w:rsidP="007B4C3D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>Education Representative Requirements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16FB1904" w14:textId="2C819D4E" w:rsidR="20D5C7C8" w:rsidRDefault="20D5C7C8" w:rsidP="00C807A4">
      <w:pPr>
        <w:pStyle w:val="ListParagraph"/>
        <w:numPr>
          <w:ilvl w:val="0"/>
          <w:numId w:val="8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Superintendents, presidents, or other leadership staff from education institutions in the local area that represent both public and private education entities in:</w:t>
      </w:r>
    </w:p>
    <w:p w14:paraId="0C101107" w14:textId="2D52889F" w:rsidR="20D5C7C8" w:rsidRDefault="20D5C7C8" w:rsidP="00C807A4">
      <w:pPr>
        <w:pStyle w:val="ListParagraph"/>
        <w:numPr>
          <w:ilvl w:val="0"/>
          <w:numId w:val="10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K-12 education</w:t>
      </w:r>
    </w:p>
    <w:p w14:paraId="5F62B857" w14:textId="7D73C4DF" w:rsidR="20D5C7C8" w:rsidRDefault="20D5C7C8" w:rsidP="00C807A4">
      <w:pPr>
        <w:pStyle w:val="ListParagraph"/>
        <w:numPr>
          <w:ilvl w:val="0"/>
          <w:numId w:val="10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 xml:space="preserve">District </w:t>
      </w:r>
      <w:r w:rsidR="00C807A4">
        <w:rPr>
          <w:color w:val="000000" w:themeColor="text1"/>
        </w:rPr>
        <w:t>t</w:t>
      </w:r>
      <w:r w:rsidRPr="62F8053A">
        <w:rPr>
          <w:color w:val="000000" w:themeColor="text1"/>
        </w:rPr>
        <w:t xml:space="preserve">echnical </w:t>
      </w:r>
      <w:r w:rsidR="00C807A4">
        <w:rPr>
          <w:color w:val="000000" w:themeColor="text1"/>
        </w:rPr>
        <w:t>c</w:t>
      </w:r>
      <w:r w:rsidRPr="62F8053A">
        <w:rPr>
          <w:color w:val="000000" w:themeColor="text1"/>
        </w:rPr>
        <w:t>olleges</w:t>
      </w:r>
    </w:p>
    <w:p w14:paraId="43554095" w14:textId="50BD0DAD" w:rsidR="20D5C7C8" w:rsidRDefault="20D5C7C8" w:rsidP="00C807A4">
      <w:pPr>
        <w:pStyle w:val="ListParagraph"/>
        <w:numPr>
          <w:ilvl w:val="0"/>
          <w:numId w:val="10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 xml:space="preserve">State </w:t>
      </w:r>
      <w:r w:rsidR="00C807A4">
        <w:rPr>
          <w:color w:val="000000" w:themeColor="text1"/>
        </w:rPr>
        <w:t>c</w:t>
      </w:r>
      <w:r w:rsidRPr="62F8053A">
        <w:rPr>
          <w:color w:val="000000" w:themeColor="text1"/>
        </w:rPr>
        <w:t>olleges</w:t>
      </w:r>
    </w:p>
    <w:p w14:paraId="7AD18C90" w14:textId="5303F1FE" w:rsidR="20D5C7C8" w:rsidRDefault="20D5C7C8" w:rsidP="00C807A4">
      <w:pPr>
        <w:pStyle w:val="ListParagraph"/>
        <w:numPr>
          <w:ilvl w:val="0"/>
          <w:numId w:val="10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Universities</w:t>
      </w:r>
    </w:p>
    <w:p w14:paraId="366EE0AD" w14:textId="75C3E0CF" w:rsidR="20D5C7C8" w:rsidRDefault="20D5C7C8" w:rsidP="00C807A4">
      <w:pPr>
        <w:pStyle w:val="ListParagraph"/>
        <w:numPr>
          <w:ilvl w:val="0"/>
          <w:numId w:val="10"/>
        </w:numPr>
        <w:spacing w:line="240" w:lineRule="auto"/>
        <w:jc w:val="left"/>
        <w:rPr>
          <w:color w:val="000000" w:themeColor="text1"/>
        </w:rPr>
      </w:pPr>
      <w:r w:rsidRPr="62F8053A">
        <w:rPr>
          <w:color w:val="000000" w:themeColor="text1"/>
        </w:rPr>
        <w:t>Other degree or credential granting institutions in the local area</w:t>
      </w:r>
    </w:p>
    <w:p w14:paraId="320B3E5C" w14:textId="0383CF15" w:rsidR="62F8053A" w:rsidRDefault="62F8053A" w:rsidP="00C807A4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8B1481" w14:textId="437067CD" w:rsidR="0020159E" w:rsidRPr="007B4C3D" w:rsidRDefault="20D5C7C8" w:rsidP="007B4C3D">
      <w:pPr>
        <w:spacing w:after="5"/>
        <w:ind w:left="9" w:right="1" w:hanging="9"/>
        <w:rPr>
          <w:rFonts w:ascii="Arial" w:eastAsia="Arial" w:hAnsi="Arial" w:cs="Arial"/>
          <w:color w:val="000000" w:themeColor="text1"/>
          <w:sz w:val="22"/>
          <w:szCs w:val="22"/>
        </w:rPr>
        <w:sectPr w:rsidR="0020159E" w:rsidRPr="007B4C3D" w:rsidSect="0004220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If a member of the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ducation and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 xml:space="preserve">ndustry </w:t>
      </w:r>
      <w:r w:rsidR="00C807A4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62F8053A">
        <w:rPr>
          <w:rFonts w:ascii="Arial" w:eastAsia="Arial" w:hAnsi="Arial" w:cs="Arial"/>
          <w:color w:val="000000" w:themeColor="text1"/>
          <w:sz w:val="22"/>
          <w:szCs w:val="22"/>
        </w:rPr>
        <w:t>onsortium is unable to attend a meeting, a designee from the members’ executive team may attend.</w:t>
      </w:r>
    </w:p>
    <w:p w14:paraId="6DE7DD3A" w14:textId="77777777" w:rsidR="00380107" w:rsidRDefault="00380107" w:rsidP="62F8053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0340DB3" w14:textId="0483639E" w:rsidR="00380107" w:rsidRPr="00B1337D" w:rsidRDefault="008D6602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62F805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Chair of </w:t>
      </w:r>
      <w:r w:rsidR="00C807A4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62F8053A">
        <w:rPr>
          <w:rFonts w:ascii="Arial" w:hAnsi="Arial" w:cs="Arial"/>
          <w:b/>
          <w:bCs/>
          <w:color w:val="000000" w:themeColor="text1"/>
          <w:sz w:val="22"/>
          <w:szCs w:val="22"/>
        </w:rPr>
        <w:t>onsortium:</w:t>
      </w:r>
      <w:r w:rsidRPr="62F805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37D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6082BFEE" w14:textId="77777777" w:rsidR="00CB0717" w:rsidRDefault="00CB0717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2A08156" w14:textId="043AC9B5" w:rsidR="00FA75E7" w:rsidRPr="00B1337D" w:rsidRDefault="00FA75E7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Contact </w:t>
      </w:r>
      <w:r w:rsidR="00C807A4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nformation: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37D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27FE51B6" w14:textId="77777777" w:rsidR="00380107" w:rsidRDefault="00380107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2918A1B" w14:textId="3BAC8718" w:rsidR="00380107" w:rsidRDefault="00FA75E7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C807A4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repared </w:t>
      </w:r>
      <w:r w:rsidR="00C807A4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y:</w:t>
      </w:r>
      <w:r w:rsidR="00B1337D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3DE5DFF" w14:textId="77777777" w:rsidR="00FC2B9C" w:rsidRDefault="00FC2B9C" w:rsidP="00B1337D">
      <w:pPr>
        <w:tabs>
          <w:tab w:val="left" w:pos="7920"/>
          <w:tab w:val="left" w:pos="10080"/>
          <w:tab w:val="left" w:pos="1296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5AB601B" w14:textId="53E3ABB9" w:rsidR="00B91056" w:rsidRPr="00B1337D" w:rsidRDefault="00803A41" w:rsidP="00B1337D">
      <w:pPr>
        <w:tabs>
          <w:tab w:val="left" w:pos="7920"/>
          <w:tab w:val="left" w:pos="10080"/>
          <w:tab w:val="left" w:pos="12960"/>
          <w:tab w:val="left" w:pos="1584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03A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Board </w:t>
      </w:r>
      <w:r w:rsidR="00C807A4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803A41">
        <w:rPr>
          <w:rFonts w:ascii="Arial" w:hAnsi="Arial" w:cs="Arial"/>
          <w:b/>
          <w:bCs/>
          <w:color w:val="000000" w:themeColor="text1"/>
          <w:sz w:val="22"/>
          <w:szCs w:val="22"/>
        </w:rPr>
        <w:t>ontact:</w:t>
      </w:r>
      <w:r w:rsidR="00B133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37D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91056">
        <w:rPr>
          <w:rFonts w:ascii="Arial" w:hAnsi="Arial" w:cs="Arial"/>
          <w:color w:val="000000" w:themeColor="text1"/>
          <w:sz w:val="22"/>
          <w:szCs w:val="22"/>
        </w:rPr>
        <w:tab/>
      </w:r>
      <w:r w:rsidR="00E271E6">
        <w:rPr>
          <w:rFonts w:ascii="Arial" w:hAnsi="Arial" w:cs="Arial"/>
          <w:color w:val="000000" w:themeColor="text1"/>
          <w:sz w:val="22"/>
          <w:szCs w:val="22"/>
        </w:rPr>
        <w:tab/>
      </w:r>
      <w:r w:rsidR="00B91056"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="00B9105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37D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1D330123" w14:textId="3A92AF65" w:rsidR="00803A41" w:rsidRDefault="00803A41" w:rsidP="00803A4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9D8579" w14:textId="77777777" w:rsidR="004C73AF" w:rsidRDefault="004C73AF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9027" w:type="dxa"/>
        <w:tblInd w:w="-905" w:type="dxa"/>
        <w:shd w:val="clear" w:color="auto" w:fill="0D76BD"/>
        <w:tblLook w:val="04A0" w:firstRow="1" w:lastRow="0" w:firstColumn="1" w:lastColumn="0" w:noHBand="0" w:noVBand="1"/>
      </w:tblPr>
      <w:tblGrid>
        <w:gridCol w:w="19027"/>
      </w:tblGrid>
      <w:tr w:rsidR="00300E7A" w:rsidRPr="003622C4" w14:paraId="38FD4C74" w14:textId="77777777" w:rsidTr="009F33DA">
        <w:trPr>
          <w:trHeight w:val="786"/>
        </w:trPr>
        <w:tc>
          <w:tcPr>
            <w:tcW w:w="19027" w:type="dxa"/>
            <w:shd w:val="clear" w:color="auto" w:fill="0D76BD"/>
            <w:vAlign w:val="center"/>
          </w:tcPr>
          <w:p w14:paraId="65BA5936" w14:textId="3ECDD71B" w:rsidR="00300E7A" w:rsidRPr="006D2281" w:rsidRDefault="00300E7A" w:rsidP="00CB0717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6C6E31D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CONSORTIUM ROSTER</w:t>
            </w:r>
          </w:p>
        </w:tc>
      </w:tr>
    </w:tbl>
    <w:p w14:paraId="76788084" w14:textId="77777777" w:rsidR="00380107" w:rsidRPr="009F33DA" w:rsidRDefault="00380107" w:rsidP="003E2056">
      <w:pPr>
        <w:rPr>
          <w:rFonts w:ascii="Arial" w:hAnsi="Arial" w:cs="Arial"/>
          <w:color w:val="0D76BD"/>
          <w:sz w:val="20"/>
          <w:szCs w:val="20"/>
        </w:rPr>
      </w:pPr>
    </w:p>
    <w:tbl>
      <w:tblPr>
        <w:tblStyle w:val="TableGrid"/>
        <w:tblW w:w="19080" w:type="dxa"/>
        <w:tblInd w:w="-905" w:type="dxa"/>
        <w:tblLook w:val="04A0" w:firstRow="1" w:lastRow="0" w:firstColumn="1" w:lastColumn="0" w:noHBand="0" w:noVBand="1"/>
      </w:tblPr>
      <w:tblGrid>
        <w:gridCol w:w="1710"/>
        <w:gridCol w:w="1890"/>
        <w:gridCol w:w="1980"/>
        <w:gridCol w:w="2880"/>
        <w:gridCol w:w="2160"/>
        <w:gridCol w:w="2250"/>
        <w:gridCol w:w="1800"/>
        <w:gridCol w:w="1800"/>
        <w:gridCol w:w="2610"/>
      </w:tblGrid>
      <w:tr w:rsidR="003D7037" w14:paraId="6F39350C" w14:textId="0CEC7579" w:rsidTr="009F33DA">
        <w:trPr>
          <w:trHeight w:val="710"/>
        </w:trPr>
        <w:tc>
          <w:tcPr>
            <w:tcW w:w="1710" w:type="dxa"/>
            <w:shd w:val="clear" w:color="auto" w:fill="16A0DB"/>
            <w:vAlign w:val="center"/>
          </w:tcPr>
          <w:p w14:paraId="704C894B" w14:textId="783B2AEE" w:rsidR="003D7037" w:rsidRPr="00BA584F" w:rsidRDefault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43169965"/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16A0DB"/>
            <w:vAlign w:val="center"/>
          </w:tcPr>
          <w:p w14:paraId="433C024C" w14:textId="202F9FF4" w:rsidR="003D7037" w:rsidRPr="00BA584F" w:rsidRDefault="009F33DA" w:rsidP="62F8053A">
            <w:pPr>
              <w:spacing w:line="259" w:lineRule="auto"/>
              <w:jc w:val="center"/>
            </w:pPr>
            <w:r w:rsidRPr="62F8053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TITLE</w:t>
            </w:r>
          </w:p>
        </w:tc>
        <w:tc>
          <w:tcPr>
            <w:tcW w:w="1980" w:type="dxa"/>
            <w:shd w:val="clear" w:color="auto" w:fill="16A0DB"/>
            <w:vAlign w:val="center"/>
          </w:tcPr>
          <w:p w14:paraId="703107C8" w14:textId="6688BF54" w:rsidR="003D7037" w:rsidRPr="00BA584F" w:rsidRDefault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 NAME</w:t>
            </w:r>
          </w:p>
        </w:tc>
        <w:tc>
          <w:tcPr>
            <w:tcW w:w="2880" w:type="dxa"/>
            <w:shd w:val="clear" w:color="auto" w:fill="16A0DB"/>
            <w:vAlign w:val="center"/>
          </w:tcPr>
          <w:p w14:paraId="05EFBF21" w14:textId="31E035A7" w:rsidR="003D7037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</w:t>
            </w:r>
          </w:p>
          <w:p w14:paraId="41C801A2" w14:textId="74ED6022" w:rsidR="009F33DA" w:rsidRPr="009F33DA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(For Business Partners Only)</w:t>
            </w:r>
          </w:p>
        </w:tc>
        <w:tc>
          <w:tcPr>
            <w:tcW w:w="2160" w:type="dxa"/>
            <w:shd w:val="clear" w:color="auto" w:fill="16A0DB"/>
            <w:vAlign w:val="center"/>
          </w:tcPr>
          <w:p w14:paraId="79C45CAE" w14:textId="2150A188" w:rsidR="003D7037" w:rsidRPr="00EC236B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250" w:type="dxa"/>
            <w:shd w:val="clear" w:color="auto" w:fill="16A0DB"/>
            <w:vAlign w:val="center"/>
          </w:tcPr>
          <w:p w14:paraId="05E7D024" w14:textId="2E47D1E9" w:rsidR="003D7037" w:rsidRPr="6C6E31D3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EMAIL ADRESS</w:t>
            </w:r>
          </w:p>
        </w:tc>
        <w:tc>
          <w:tcPr>
            <w:tcW w:w="1800" w:type="dxa"/>
            <w:shd w:val="clear" w:color="auto" w:fill="16A0DB"/>
            <w:vAlign w:val="center"/>
          </w:tcPr>
          <w:p w14:paraId="01F99D0E" w14:textId="042BEF60" w:rsidR="003D7037" w:rsidRPr="00EC236B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TERM START DATE</w:t>
            </w:r>
          </w:p>
        </w:tc>
        <w:tc>
          <w:tcPr>
            <w:tcW w:w="1800" w:type="dxa"/>
            <w:shd w:val="clear" w:color="auto" w:fill="16A0DB"/>
            <w:vAlign w:val="center"/>
          </w:tcPr>
          <w:p w14:paraId="2D0B16E8" w14:textId="01D0603B" w:rsidR="003D7037" w:rsidRPr="00801D3B" w:rsidRDefault="009F33DA" w:rsidP="62F805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01D3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TERM END DATE</w:t>
            </w:r>
          </w:p>
        </w:tc>
        <w:tc>
          <w:tcPr>
            <w:tcW w:w="2610" w:type="dxa"/>
            <w:shd w:val="clear" w:color="auto" w:fill="16A0DB"/>
            <w:vAlign w:val="center"/>
          </w:tcPr>
          <w:p w14:paraId="666367D0" w14:textId="0BF55B6C" w:rsidR="003D7037" w:rsidRPr="00801D3B" w:rsidRDefault="009F33DA" w:rsidP="005047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CONSORTIUM SEAT FILLED</w:t>
            </w:r>
          </w:p>
        </w:tc>
      </w:tr>
      <w:bookmarkEnd w:id="0"/>
      <w:tr w:rsidR="003D7037" w14:paraId="5406B01B" w14:textId="604A52CF" w:rsidTr="009F33DA">
        <w:trPr>
          <w:trHeight w:val="701"/>
        </w:trPr>
        <w:tc>
          <w:tcPr>
            <w:tcW w:w="1710" w:type="dxa"/>
            <w:vAlign w:val="center"/>
          </w:tcPr>
          <w:p w14:paraId="00B4FF08" w14:textId="72B6C2D9" w:rsidR="003D7037" w:rsidRPr="00D602AA" w:rsidRDefault="003D70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AA87826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162404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116C81D5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98F6624" w14:textId="01861F54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0415875B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870AD6F" w14:textId="4B0E7118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D540C52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10" w:type="dxa"/>
            <w:vAlign w:val="center"/>
          </w:tcPr>
          <w:p w14:paraId="1E57B5EE" w14:textId="77777777" w:rsidR="003D7037" w:rsidRPr="00D602AA" w:rsidRDefault="003D7037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D7037" w14:paraId="5DBF09B0" w14:textId="6C773BAB" w:rsidTr="009F33DA">
        <w:trPr>
          <w:trHeight w:val="890"/>
        </w:trPr>
        <w:tc>
          <w:tcPr>
            <w:tcW w:w="1710" w:type="dxa"/>
            <w:shd w:val="clear" w:color="auto" w:fill="FFFFFF" w:themeFill="background1"/>
            <w:vAlign w:val="center"/>
          </w:tcPr>
          <w:p w14:paraId="1F9EEF47" w14:textId="685E0088" w:rsidR="003D7037" w:rsidRPr="00473A49" w:rsidRDefault="003D70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F4E26C0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43150D1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908C04D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0F9BB07" w14:textId="2F1AFA80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EEB79D1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2F63D30" w14:textId="641E067B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05A2BCF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5390955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D7037" w14:paraId="2F5CC8DA" w14:textId="6019B9E4" w:rsidTr="009F33DA">
        <w:trPr>
          <w:trHeight w:val="881"/>
        </w:trPr>
        <w:tc>
          <w:tcPr>
            <w:tcW w:w="1710" w:type="dxa"/>
            <w:shd w:val="clear" w:color="auto" w:fill="FFFFFF" w:themeFill="background1"/>
            <w:vAlign w:val="center"/>
          </w:tcPr>
          <w:p w14:paraId="04E37A49" w14:textId="79474B6D" w:rsidR="003D7037" w:rsidRPr="00473A49" w:rsidRDefault="003D70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5D6F1BA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20430AE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966CF3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E2AE271" w14:textId="2D8D08C6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F31D41E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5CC6152" w14:textId="7EF4C4E0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830A711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5FD3924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D7037" w14:paraId="1C14F1E4" w14:textId="4E07C2AC" w:rsidTr="009F33DA">
        <w:trPr>
          <w:trHeight w:val="899"/>
        </w:trPr>
        <w:tc>
          <w:tcPr>
            <w:tcW w:w="1710" w:type="dxa"/>
            <w:shd w:val="clear" w:color="auto" w:fill="FFFFFF" w:themeFill="background1"/>
            <w:vAlign w:val="center"/>
          </w:tcPr>
          <w:p w14:paraId="15921091" w14:textId="3F2595A0" w:rsidR="003D7037" w:rsidRPr="00473A49" w:rsidRDefault="003D70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F923516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70B5F7D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84EE78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F3DBF9E" w14:textId="5DF6D63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424AE50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A5B17BA" w14:textId="3B98E8B8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CF22A3A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1AC40C77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D7037" w14:paraId="6180BC2A" w14:textId="44D5A1B6" w:rsidTr="009F33DA">
        <w:trPr>
          <w:trHeight w:val="854"/>
        </w:trPr>
        <w:tc>
          <w:tcPr>
            <w:tcW w:w="1710" w:type="dxa"/>
            <w:vAlign w:val="center"/>
          </w:tcPr>
          <w:p w14:paraId="6A90836E" w14:textId="1FE9ECE0" w:rsidR="003D7037" w:rsidRPr="00473A49" w:rsidRDefault="003D70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50EF75D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3493E8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7C3258C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355B0F7" w14:textId="55FA8B69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73D2218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E1B2569" w14:textId="4FF6B9A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CE6F68D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2A98E32" w14:textId="77777777" w:rsidR="003D7037" w:rsidRDefault="003D70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63FBBD" w14:textId="77777777" w:rsidR="00AC662D" w:rsidRDefault="00AC662D">
      <w:r>
        <w:br w:type="page"/>
      </w:r>
    </w:p>
    <w:tbl>
      <w:tblPr>
        <w:tblStyle w:val="TableGrid"/>
        <w:tblW w:w="190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654"/>
        <w:gridCol w:w="1821"/>
        <w:gridCol w:w="1976"/>
        <w:gridCol w:w="2773"/>
        <w:gridCol w:w="2097"/>
        <w:gridCol w:w="2406"/>
        <w:gridCol w:w="1999"/>
        <w:gridCol w:w="1694"/>
        <w:gridCol w:w="2660"/>
      </w:tblGrid>
      <w:tr w:rsidR="009F33DA" w:rsidRPr="009F33DA" w14:paraId="696E5666" w14:textId="7105E6DA" w:rsidTr="009F33DA">
        <w:trPr>
          <w:trHeight w:val="854"/>
        </w:trPr>
        <w:tc>
          <w:tcPr>
            <w:tcW w:w="1654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3CCA24C4" w14:textId="687EED0D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31F141CE" w14:textId="6858EF9A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TITLE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0F764412" w14:textId="36ECC5A8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 NAME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34678849" w14:textId="77777777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</w:t>
            </w:r>
          </w:p>
          <w:p w14:paraId="1160D3C5" w14:textId="02E43296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(For Business Partners Only)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764A7702" w14:textId="077564B6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7E10196B" w14:textId="3DA540C8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EMAIL ADRESS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471E1DE9" w14:textId="7DB91232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TERM START DATE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0F30FA8E" w14:textId="6E334701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TERM END DATE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16A0DB"/>
            <w:vAlign w:val="center"/>
          </w:tcPr>
          <w:p w14:paraId="0A7633B5" w14:textId="4037E4D4" w:rsidR="009F33DA" w:rsidRPr="009F33DA" w:rsidRDefault="009F33DA" w:rsidP="009F33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33D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CONSORTIUM SEAT FILLED</w:t>
            </w:r>
          </w:p>
        </w:tc>
      </w:tr>
      <w:tr w:rsidR="009F33DA" w14:paraId="4165C9F5" w14:textId="7204A538" w:rsidTr="009F33DA">
        <w:trPr>
          <w:trHeight w:val="854"/>
        </w:trPr>
        <w:tc>
          <w:tcPr>
            <w:tcW w:w="1654" w:type="dxa"/>
            <w:vAlign w:val="center"/>
          </w:tcPr>
          <w:p w14:paraId="5F0CF2E2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0ECEBAD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2BE1C14A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5856129E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01A1811A" w14:textId="731DC68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549E240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0EC0F3CD" w14:textId="2F727278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AA43CE0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374354DF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10D24181" w14:textId="5695494A" w:rsidTr="009F33DA">
        <w:trPr>
          <w:trHeight w:val="854"/>
        </w:trPr>
        <w:tc>
          <w:tcPr>
            <w:tcW w:w="1654" w:type="dxa"/>
            <w:vAlign w:val="center"/>
          </w:tcPr>
          <w:p w14:paraId="7701B007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16CAFAA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03FE80C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4A3292E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259981B6" w14:textId="5D420E7C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7477D86A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559E4CC5" w14:textId="6435868E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1F4435DF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38298814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7DE819C0" w14:textId="2E78D1E5" w:rsidTr="009F33DA">
        <w:trPr>
          <w:trHeight w:val="854"/>
        </w:trPr>
        <w:tc>
          <w:tcPr>
            <w:tcW w:w="1654" w:type="dxa"/>
            <w:vAlign w:val="center"/>
          </w:tcPr>
          <w:p w14:paraId="778BFEDE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50BD9078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135C355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3467730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78787B30" w14:textId="54D2C1F3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3EAB49BF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53764994" w14:textId="5533C8CD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16F8F2F9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6C18F72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0BC214D3" w14:textId="52EE57BA" w:rsidTr="009F33DA">
        <w:trPr>
          <w:trHeight w:val="854"/>
        </w:trPr>
        <w:tc>
          <w:tcPr>
            <w:tcW w:w="1654" w:type="dxa"/>
            <w:vAlign w:val="center"/>
          </w:tcPr>
          <w:p w14:paraId="715E1565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4167B7E8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43070EA1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33B6BB6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AA94767" w14:textId="280A71A6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617EDB17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00C91E0B" w14:textId="3397CC21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F620015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1CA85084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4D7ADB63" w14:textId="3A739F1C" w:rsidTr="009F33DA">
        <w:trPr>
          <w:trHeight w:val="854"/>
        </w:trPr>
        <w:tc>
          <w:tcPr>
            <w:tcW w:w="1654" w:type="dxa"/>
            <w:vAlign w:val="center"/>
          </w:tcPr>
          <w:p w14:paraId="5EF6A452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370ABE2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322D81E9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4128B1F9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23D475C7" w14:textId="7E05D77C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1F230121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16DD93C6" w14:textId="6AA38B4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4A0933C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00ABC6A0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6627888F" w14:textId="65589369" w:rsidTr="009F33DA">
        <w:trPr>
          <w:trHeight w:val="854"/>
        </w:trPr>
        <w:tc>
          <w:tcPr>
            <w:tcW w:w="1654" w:type="dxa"/>
            <w:vAlign w:val="center"/>
          </w:tcPr>
          <w:p w14:paraId="0644CE8C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18B4811E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5FCA0E79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7881ECD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1B89C7E7" w14:textId="52D2B54B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427C3718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659A2919" w14:textId="5EA386EE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4ADA506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121C181C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60C84C3E" w14:textId="0BFB75ED" w:rsidTr="009F33DA">
        <w:trPr>
          <w:trHeight w:val="854"/>
        </w:trPr>
        <w:tc>
          <w:tcPr>
            <w:tcW w:w="1654" w:type="dxa"/>
            <w:vAlign w:val="center"/>
          </w:tcPr>
          <w:p w14:paraId="3AC47E6B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1F3298D4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731DBB34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785605C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4A1CFE91" w14:textId="553F4C11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304C322E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56A3B0F3" w14:textId="0E716C16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E402C20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48E7C80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F33DA" w14:paraId="7E642D59" w14:textId="77783850" w:rsidTr="009F33DA">
        <w:trPr>
          <w:trHeight w:val="854"/>
        </w:trPr>
        <w:tc>
          <w:tcPr>
            <w:tcW w:w="1654" w:type="dxa"/>
            <w:vAlign w:val="center"/>
          </w:tcPr>
          <w:p w14:paraId="5440F95C" w14:textId="77777777" w:rsidR="009F33DA" w:rsidRPr="00473A49" w:rsidRDefault="009F33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5BAB2440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4F9A7F52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3" w:type="dxa"/>
          </w:tcPr>
          <w:p w14:paraId="6745A090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CBFC4B2" w14:textId="5FA20FD1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6F98B1C7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75133EFC" w14:textId="61114BE0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3735C95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vAlign w:val="center"/>
          </w:tcPr>
          <w:p w14:paraId="5A1551AB" w14:textId="77777777" w:rsidR="009F33DA" w:rsidRDefault="009F33D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2BF748C" w14:textId="77777777" w:rsidR="001974A6" w:rsidRDefault="001974A6" w:rsidP="001974A6"/>
    <w:sectPr w:rsidR="001974A6" w:rsidSect="0037401B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2BBB" w14:textId="77777777" w:rsidR="00BA6435" w:rsidRDefault="00BA6435" w:rsidP="005D37D0">
      <w:r>
        <w:separator/>
      </w:r>
    </w:p>
  </w:endnote>
  <w:endnote w:type="continuationSeparator" w:id="0">
    <w:p w14:paraId="2DE8735D" w14:textId="77777777" w:rsidR="00BA6435" w:rsidRDefault="00BA6435" w:rsidP="005D37D0">
      <w:r>
        <w:continuationSeparator/>
      </w:r>
    </w:p>
  </w:endnote>
  <w:endnote w:type="continuationNotice" w:id="1">
    <w:p w14:paraId="62A94119" w14:textId="77777777" w:rsidR="00BA6435" w:rsidRDefault="00BA6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70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BCF8E" w14:textId="273227A6" w:rsidR="00CC7448" w:rsidRDefault="00CC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5BF4F" w14:textId="21F8EBE7" w:rsidR="005D37D0" w:rsidRDefault="005D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8F86" w14:textId="77777777" w:rsidR="00BA6435" w:rsidRDefault="00BA6435" w:rsidP="005D37D0">
      <w:r>
        <w:separator/>
      </w:r>
    </w:p>
  </w:footnote>
  <w:footnote w:type="continuationSeparator" w:id="0">
    <w:p w14:paraId="7CA78314" w14:textId="77777777" w:rsidR="00BA6435" w:rsidRDefault="00BA6435" w:rsidP="005D37D0">
      <w:r>
        <w:continuationSeparator/>
      </w:r>
    </w:p>
  </w:footnote>
  <w:footnote w:type="continuationNotice" w:id="1">
    <w:p w14:paraId="193BBD60" w14:textId="77777777" w:rsidR="00BA6435" w:rsidRDefault="00BA6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1636" w14:textId="276F7938" w:rsidR="005D37D0" w:rsidRDefault="005D3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8A1F53" wp14:editId="7863FBC6">
          <wp:simplePos x="0" y="0"/>
          <wp:positionH relativeFrom="column">
            <wp:posOffset>-901700</wp:posOffset>
          </wp:positionH>
          <wp:positionV relativeFrom="page">
            <wp:posOffset>0</wp:posOffset>
          </wp:positionV>
          <wp:extent cx="12814300" cy="753110"/>
          <wp:effectExtent l="0" t="0" r="6350" b="8890"/>
          <wp:wrapSquare wrapText="bothSides"/>
          <wp:docPr id="516343391" name="Picture 516343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8-26_CSF_PolicyDevFramework_Header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8915"/>
    <w:multiLevelType w:val="hybridMultilevel"/>
    <w:tmpl w:val="48904BB6"/>
    <w:lvl w:ilvl="0" w:tplc="DCA41462">
      <w:start w:val="1"/>
      <w:numFmt w:val="decimal"/>
      <w:lvlText w:val="%1."/>
      <w:lvlJc w:val="left"/>
      <w:pPr>
        <w:ind w:left="720" w:hanging="360"/>
      </w:pPr>
    </w:lvl>
    <w:lvl w:ilvl="1" w:tplc="67081E4A">
      <w:start w:val="1"/>
      <w:numFmt w:val="lowerLetter"/>
      <w:lvlText w:val="%2."/>
      <w:lvlJc w:val="left"/>
      <w:pPr>
        <w:ind w:left="1440" w:hanging="360"/>
      </w:pPr>
    </w:lvl>
    <w:lvl w:ilvl="2" w:tplc="63344F6A">
      <w:start w:val="1"/>
      <w:numFmt w:val="lowerRoman"/>
      <w:lvlText w:val="%3."/>
      <w:lvlJc w:val="right"/>
      <w:pPr>
        <w:ind w:left="2160" w:hanging="180"/>
      </w:pPr>
    </w:lvl>
    <w:lvl w:ilvl="3" w:tplc="2F94A500">
      <w:start w:val="1"/>
      <w:numFmt w:val="decimal"/>
      <w:lvlText w:val="%4."/>
      <w:lvlJc w:val="left"/>
      <w:pPr>
        <w:ind w:left="2880" w:hanging="360"/>
      </w:pPr>
    </w:lvl>
    <w:lvl w:ilvl="4" w:tplc="72F805F2">
      <w:start w:val="1"/>
      <w:numFmt w:val="lowerLetter"/>
      <w:lvlText w:val="%5."/>
      <w:lvlJc w:val="left"/>
      <w:pPr>
        <w:ind w:left="3600" w:hanging="360"/>
      </w:pPr>
    </w:lvl>
    <w:lvl w:ilvl="5" w:tplc="54DA93A8">
      <w:start w:val="1"/>
      <w:numFmt w:val="lowerRoman"/>
      <w:lvlText w:val="%6."/>
      <w:lvlJc w:val="right"/>
      <w:pPr>
        <w:ind w:left="4320" w:hanging="180"/>
      </w:pPr>
    </w:lvl>
    <w:lvl w:ilvl="6" w:tplc="2D3CC9AA">
      <w:start w:val="1"/>
      <w:numFmt w:val="decimal"/>
      <w:lvlText w:val="%7."/>
      <w:lvlJc w:val="left"/>
      <w:pPr>
        <w:ind w:left="5040" w:hanging="360"/>
      </w:pPr>
    </w:lvl>
    <w:lvl w:ilvl="7" w:tplc="0ACEC182">
      <w:start w:val="1"/>
      <w:numFmt w:val="lowerLetter"/>
      <w:lvlText w:val="%8."/>
      <w:lvlJc w:val="left"/>
      <w:pPr>
        <w:ind w:left="5760" w:hanging="360"/>
      </w:pPr>
    </w:lvl>
    <w:lvl w:ilvl="8" w:tplc="4732AE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5379"/>
    <w:multiLevelType w:val="hybridMultilevel"/>
    <w:tmpl w:val="430820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4591"/>
    <w:multiLevelType w:val="hybridMultilevel"/>
    <w:tmpl w:val="2CF2A2C4"/>
    <w:lvl w:ilvl="0" w:tplc="C7767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600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02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8A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C8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E6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9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7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3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9CEFA"/>
    <w:multiLevelType w:val="hybridMultilevel"/>
    <w:tmpl w:val="58760062"/>
    <w:lvl w:ilvl="0" w:tplc="0CB6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66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5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2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1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EA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2C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07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6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CC82"/>
    <w:multiLevelType w:val="hybridMultilevel"/>
    <w:tmpl w:val="25CC79E0"/>
    <w:lvl w:ilvl="0" w:tplc="230CD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E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2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C2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23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6D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06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B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8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77A36"/>
    <w:multiLevelType w:val="hybridMultilevel"/>
    <w:tmpl w:val="DA80FD4A"/>
    <w:lvl w:ilvl="0" w:tplc="C0089E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F07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A3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1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4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C8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6C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26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6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2C8F"/>
    <w:multiLevelType w:val="hybridMultilevel"/>
    <w:tmpl w:val="22649BCC"/>
    <w:lvl w:ilvl="0" w:tplc="4A38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62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A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8B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E9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0B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CF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2F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54470"/>
    <w:multiLevelType w:val="hybridMultilevel"/>
    <w:tmpl w:val="36C2162E"/>
    <w:lvl w:ilvl="0" w:tplc="5B00A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AC4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3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D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E7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4A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27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A4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6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7BD9"/>
    <w:multiLevelType w:val="hybridMultilevel"/>
    <w:tmpl w:val="9FA86D52"/>
    <w:lvl w:ilvl="0" w:tplc="6EF899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6E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6A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CD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0C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4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E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89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EE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B0EE1"/>
    <w:multiLevelType w:val="hybridMultilevel"/>
    <w:tmpl w:val="DBCCB882"/>
    <w:lvl w:ilvl="0" w:tplc="088A0B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26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0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67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A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E0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E1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A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21462">
    <w:abstractNumId w:val="7"/>
  </w:num>
  <w:num w:numId="2" w16cid:durableId="21366412">
    <w:abstractNumId w:val="2"/>
  </w:num>
  <w:num w:numId="3" w16cid:durableId="1721128761">
    <w:abstractNumId w:val="9"/>
  </w:num>
  <w:num w:numId="4" w16cid:durableId="434130481">
    <w:abstractNumId w:val="8"/>
  </w:num>
  <w:num w:numId="5" w16cid:durableId="993677173">
    <w:abstractNumId w:val="5"/>
  </w:num>
  <w:num w:numId="6" w16cid:durableId="281768886">
    <w:abstractNumId w:val="3"/>
  </w:num>
  <w:num w:numId="7" w16cid:durableId="534999216">
    <w:abstractNumId w:val="4"/>
  </w:num>
  <w:num w:numId="8" w16cid:durableId="1647853499">
    <w:abstractNumId w:val="6"/>
  </w:num>
  <w:num w:numId="9" w16cid:durableId="1324120223">
    <w:abstractNumId w:val="0"/>
  </w:num>
  <w:num w:numId="10" w16cid:durableId="34131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D0"/>
    <w:rsid w:val="00000D9F"/>
    <w:rsid w:val="000153A2"/>
    <w:rsid w:val="0002082B"/>
    <w:rsid w:val="00034CB4"/>
    <w:rsid w:val="00042203"/>
    <w:rsid w:val="00066694"/>
    <w:rsid w:val="00070A60"/>
    <w:rsid w:val="000C54B4"/>
    <w:rsid w:val="000D333F"/>
    <w:rsid w:val="00134786"/>
    <w:rsid w:val="00136288"/>
    <w:rsid w:val="0014613E"/>
    <w:rsid w:val="00185F00"/>
    <w:rsid w:val="001974A6"/>
    <w:rsid w:val="001E587A"/>
    <w:rsid w:val="0020159E"/>
    <w:rsid w:val="00207D49"/>
    <w:rsid w:val="00220C2F"/>
    <w:rsid w:val="00255826"/>
    <w:rsid w:val="00256E02"/>
    <w:rsid w:val="00267801"/>
    <w:rsid w:val="002A5B32"/>
    <w:rsid w:val="002C2AB9"/>
    <w:rsid w:val="002D0A72"/>
    <w:rsid w:val="00300E7A"/>
    <w:rsid w:val="0037401B"/>
    <w:rsid w:val="00380107"/>
    <w:rsid w:val="00380C03"/>
    <w:rsid w:val="003C7387"/>
    <w:rsid w:val="003D7037"/>
    <w:rsid w:val="003E2056"/>
    <w:rsid w:val="003F266F"/>
    <w:rsid w:val="003F46B7"/>
    <w:rsid w:val="0041715B"/>
    <w:rsid w:val="00445FB8"/>
    <w:rsid w:val="004C73AF"/>
    <w:rsid w:val="004D36C5"/>
    <w:rsid w:val="004D51D1"/>
    <w:rsid w:val="00501BF0"/>
    <w:rsid w:val="0050471E"/>
    <w:rsid w:val="005879F2"/>
    <w:rsid w:val="005B75D7"/>
    <w:rsid w:val="005C5F83"/>
    <w:rsid w:val="005D37D0"/>
    <w:rsid w:val="005F7B33"/>
    <w:rsid w:val="00616103"/>
    <w:rsid w:val="00632B0B"/>
    <w:rsid w:val="006419A9"/>
    <w:rsid w:val="006470CE"/>
    <w:rsid w:val="00674581"/>
    <w:rsid w:val="00681976"/>
    <w:rsid w:val="00693A66"/>
    <w:rsid w:val="00695C29"/>
    <w:rsid w:val="006B0C85"/>
    <w:rsid w:val="006B5996"/>
    <w:rsid w:val="006C69EF"/>
    <w:rsid w:val="006D0F0D"/>
    <w:rsid w:val="006D2911"/>
    <w:rsid w:val="00710012"/>
    <w:rsid w:val="00774223"/>
    <w:rsid w:val="007B4C3D"/>
    <w:rsid w:val="007D5605"/>
    <w:rsid w:val="00801D3B"/>
    <w:rsid w:val="00803A41"/>
    <w:rsid w:val="008101DC"/>
    <w:rsid w:val="00817EC3"/>
    <w:rsid w:val="008331DA"/>
    <w:rsid w:val="00851E9D"/>
    <w:rsid w:val="00880736"/>
    <w:rsid w:val="008A3ABF"/>
    <w:rsid w:val="008D6602"/>
    <w:rsid w:val="008E70B4"/>
    <w:rsid w:val="0090038F"/>
    <w:rsid w:val="00914101"/>
    <w:rsid w:val="00976364"/>
    <w:rsid w:val="009A0475"/>
    <w:rsid w:val="009D2D6E"/>
    <w:rsid w:val="009F33DA"/>
    <w:rsid w:val="00A71E6A"/>
    <w:rsid w:val="00A85CA9"/>
    <w:rsid w:val="00AC662D"/>
    <w:rsid w:val="00B1337D"/>
    <w:rsid w:val="00B3600E"/>
    <w:rsid w:val="00B53E6E"/>
    <w:rsid w:val="00B53F04"/>
    <w:rsid w:val="00B91056"/>
    <w:rsid w:val="00BA584F"/>
    <w:rsid w:val="00BA6435"/>
    <w:rsid w:val="00BB0AEA"/>
    <w:rsid w:val="00BB6D5E"/>
    <w:rsid w:val="00BC2592"/>
    <w:rsid w:val="00BE2815"/>
    <w:rsid w:val="00C05B5E"/>
    <w:rsid w:val="00C318BE"/>
    <w:rsid w:val="00C54E7E"/>
    <w:rsid w:val="00C807A4"/>
    <w:rsid w:val="00CB0717"/>
    <w:rsid w:val="00CC7448"/>
    <w:rsid w:val="00CE1C61"/>
    <w:rsid w:val="00D144AE"/>
    <w:rsid w:val="00D1645F"/>
    <w:rsid w:val="00D41CA9"/>
    <w:rsid w:val="00D70B29"/>
    <w:rsid w:val="00D72352"/>
    <w:rsid w:val="00DF4870"/>
    <w:rsid w:val="00DF4D7A"/>
    <w:rsid w:val="00E271E6"/>
    <w:rsid w:val="00E80CE4"/>
    <w:rsid w:val="00EC0606"/>
    <w:rsid w:val="00EC236B"/>
    <w:rsid w:val="00EF37EE"/>
    <w:rsid w:val="00F5425B"/>
    <w:rsid w:val="00FA75E7"/>
    <w:rsid w:val="00FC2B9C"/>
    <w:rsid w:val="00FC3C54"/>
    <w:rsid w:val="00FE2FBC"/>
    <w:rsid w:val="00FF585F"/>
    <w:rsid w:val="03CE31B8"/>
    <w:rsid w:val="05B7DA2B"/>
    <w:rsid w:val="0AAFD7E7"/>
    <w:rsid w:val="14F2937D"/>
    <w:rsid w:val="1A8846DC"/>
    <w:rsid w:val="1D636FDD"/>
    <w:rsid w:val="20D5C7C8"/>
    <w:rsid w:val="23532711"/>
    <w:rsid w:val="2878E11E"/>
    <w:rsid w:val="35598795"/>
    <w:rsid w:val="3A44B89C"/>
    <w:rsid w:val="49FE5107"/>
    <w:rsid w:val="4B6C30A9"/>
    <w:rsid w:val="4C6AB266"/>
    <w:rsid w:val="578B2124"/>
    <w:rsid w:val="5A78098C"/>
    <w:rsid w:val="5FD9FB08"/>
    <w:rsid w:val="62F8053A"/>
    <w:rsid w:val="6C6E31D3"/>
    <w:rsid w:val="6D735358"/>
    <w:rsid w:val="7720645C"/>
    <w:rsid w:val="78BA09AE"/>
    <w:rsid w:val="78BC34BD"/>
    <w:rsid w:val="78F557EA"/>
    <w:rsid w:val="7BD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1F8F"/>
  <w14:defaultImageDpi w14:val="32767"/>
  <w15:chartTrackingRefBased/>
  <w15:docId w15:val="{76EB1BE7-0E97-4892-AA10-3997C75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D0"/>
  </w:style>
  <w:style w:type="paragraph" w:styleId="Footer">
    <w:name w:val="footer"/>
    <w:basedOn w:val="Normal"/>
    <w:link w:val="Foot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D0"/>
  </w:style>
  <w:style w:type="table" w:styleId="TableGrid">
    <w:name w:val="Table Grid"/>
    <w:basedOn w:val="TableNormal"/>
    <w:uiPriority w:val="39"/>
    <w:rsid w:val="003E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A66"/>
    <w:pPr>
      <w:spacing w:after="5"/>
      <w:ind w:left="9" w:right="1" w:hanging="9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A66"/>
    <w:rPr>
      <w:rFonts w:ascii="Arial" w:eastAsia="Arial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A66"/>
    <w:pPr>
      <w:spacing w:after="5" w:line="249" w:lineRule="auto"/>
      <w:ind w:left="720" w:right="1" w:hanging="9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93A66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786"/>
    <w:pPr>
      <w:spacing w:after="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78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SharedWithUsers xmlns="5ba8cbed-a5ed-4227-ab51-fd731f15a86f">
      <UserInfo>
        <DisplayName>Jacqueline Barreiros</DisplayName>
        <AccountId>313</AccountId>
        <AccountType/>
      </UserInfo>
    </SharedWithUsers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a68a00d119070080cef9476373571185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8af383d9919b17e0c8fa904a6cbd9426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CB826-24A0-4F82-B2E4-2410C9E5550C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99b1af11-e2ac-4223-aaab-4a82b3aad0eb"/>
  </ds:schemaRefs>
</ds:datastoreItem>
</file>

<file path=customXml/itemProps2.xml><?xml version="1.0" encoding="utf-8"?>
<ds:datastoreItem xmlns:ds="http://schemas.openxmlformats.org/officeDocument/2006/customXml" ds:itemID="{00A063D8-7D7C-49AA-9B5F-AF164A516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80C6F-7834-4308-8353-D29AA76B4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Links>
    <vt:vector size="18" baseType="variant">
      <vt:variant>
        <vt:i4>8257616</vt:i4>
      </vt:variant>
      <vt:variant>
        <vt:i4>6</vt:i4>
      </vt:variant>
      <vt:variant>
        <vt:i4>0</vt:i4>
      </vt:variant>
      <vt:variant>
        <vt:i4>5</vt:i4>
      </vt:variant>
      <vt:variant>
        <vt:lpwstr>mailto:dmcgrew@careersourceflorida.com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mailto:dmccall@careersourceflorida.com</vt:lpwstr>
      </vt:variant>
      <vt:variant>
        <vt:lpwstr/>
      </vt:variant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mailto:dmcgrew@careersourceflorida.com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Madison Frazee</cp:lastModifiedBy>
  <cp:revision>55</cp:revision>
  <cp:lastPrinted>2019-10-02T23:57:00Z</cp:lastPrinted>
  <dcterms:created xsi:type="dcterms:W3CDTF">2023-08-15T17:45:00Z</dcterms:created>
  <dcterms:modified xsi:type="dcterms:W3CDTF">2023-09-06T16:53:00Z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MediaServiceImageTags">
    <vt:lpwstr/>
  </property>
  <property fmtid="{D5CDD505-2E9C-101B-9397-08002B2CF9AE}" pid="4" name="Assigned To0">
    <vt:lpwstr/>
  </property>
</Properties>
</file>